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1A66" w14:textId="335CB098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ZARZĄDZENIE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Nr </w:t>
      </w:r>
      <w:r w:rsidR="00C828A7">
        <w:rPr>
          <w:rFonts w:ascii="Times New Roman" w:eastAsia="Calibri" w:hAnsi="Times New Roman" w:cs="Times New Roman"/>
          <w:b/>
          <w:bCs/>
          <w:lang w:eastAsia="pl-PL"/>
        </w:rPr>
        <w:t>96</w:t>
      </w:r>
      <w:r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</w:p>
    <w:p w14:paraId="7394921E" w14:textId="77777777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WÓJTA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GMINY ZŁOTÓW</w:t>
      </w:r>
    </w:p>
    <w:p w14:paraId="25B68BA6" w14:textId="15C3A73E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446004">
        <w:rPr>
          <w:rFonts w:ascii="Times New Roman" w:eastAsia="Calibri" w:hAnsi="Times New Roman" w:cs="Times New Roman"/>
          <w:b/>
          <w:bCs/>
          <w:lang w:eastAsia="pl-PL"/>
        </w:rPr>
        <w:t>15 czerwca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r.</w:t>
      </w:r>
    </w:p>
    <w:p w14:paraId="671837CB" w14:textId="77777777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7215471" w14:textId="77777777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44B149E5" w14:textId="77777777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rok</w:t>
      </w:r>
    </w:p>
    <w:p w14:paraId="606C9DAC" w14:textId="77777777" w:rsidR="00CB70B7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lang w:eastAsia="pl-PL"/>
        </w:rPr>
        <w:tab/>
      </w:r>
    </w:p>
    <w:p w14:paraId="3DB553F1" w14:textId="23A33A8C" w:rsidR="00CB70B7" w:rsidRPr="00DC1D41" w:rsidRDefault="00CB70B7" w:rsidP="00DC1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ab/>
        <w:t>Na podstawie art. 30 ust. 2 pkt 4 ustawy z dnia 8 marca 1990 r. o samorządzie gminnym                (</w:t>
      </w:r>
      <w:proofErr w:type="spellStart"/>
      <w:r>
        <w:rPr>
          <w:rFonts w:ascii="Times New Roman" w:eastAsia="Calibri" w:hAnsi="Times New Roman"/>
          <w:lang w:eastAsia="pl-PL"/>
        </w:rPr>
        <w:t>t.j</w:t>
      </w:r>
      <w:proofErr w:type="spellEnd"/>
      <w:r>
        <w:rPr>
          <w:rFonts w:ascii="Times New Roman" w:eastAsia="Calibri" w:hAnsi="Times New Roman"/>
          <w:lang w:eastAsia="pl-PL"/>
        </w:rPr>
        <w:t xml:space="preserve">. </w:t>
      </w:r>
      <w:r w:rsidRPr="00001B13">
        <w:rPr>
          <w:rFonts w:ascii="Times New Roman" w:eastAsia="Calibri" w:hAnsi="Times New Roman" w:cs="Times New Roman"/>
          <w:lang w:eastAsia="pl-PL"/>
        </w:rPr>
        <w:t>Dz. U. z 202</w:t>
      </w:r>
      <w:r>
        <w:rPr>
          <w:rFonts w:ascii="Times New Roman" w:eastAsia="Calibri" w:hAnsi="Times New Roman" w:cs="Times New Roman"/>
          <w:lang w:eastAsia="pl-PL"/>
        </w:rPr>
        <w:t>2</w:t>
      </w:r>
      <w:r w:rsidRPr="00001B13">
        <w:rPr>
          <w:rFonts w:ascii="Times New Roman" w:eastAsia="Calibri" w:hAnsi="Times New Roman" w:cs="Times New Roman"/>
          <w:lang w:eastAsia="pl-PL"/>
        </w:rPr>
        <w:t xml:space="preserve"> r. poz. </w:t>
      </w:r>
      <w:r>
        <w:rPr>
          <w:rFonts w:ascii="Times New Roman" w:eastAsia="Calibri" w:hAnsi="Times New Roman" w:cs="Times New Roman"/>
          <w:lang w:eastAsia="pl-PL"/>
        </w:rPr>
        <w:t>559</w:t>
      </w:r>
      <w:r w:rsidRPr="00001B13"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>)</w:t>
      </w:r>
      <w:r w:rsidR="00100A21">
        <w:rPr>
          <w:rFonts w:ascii="Times New Roman" w:eastAsia="Calibri" w:hAnsi="Times New Roman"/>
          <w:lang w:eastAsia="pl-PL"/>
        </w:rPr>
        <w:t>,</w:t>
      </w:r>
      <w:r w:rsidR="00DC1D41">
        <w:rPr>
          <w:rFonts w:ascii="Times New Roman" w:eastAsia="Calibri" w:hAnsi="Times New Roman"/>
          <w:lang w:eastAsia="pl-PL"/>
        </w:rPr>
        <w:t xml:space="preserve"> </w:t>
      </w:r>
      <w:r w:rsidR="00100A21" w:rsidRPr="00C24FD8">
        <w:rPr>
          <w:rFonts w:ascii="Times New Roman" w:eastAsia="Calibri" w:hAnsi="Times New Roman" w:cs="Times New Roman"/>
          <w:lang w:eastAsia="pl-PL"/>
        </w:rPr>
        <w:t xml:space="preserve">art. </w:t>
      </w:r>
      <w:r w:rsidR="00100A21">
        <w:rPr>
          <w:rFonts w:ascii="Times New Roman" w:eastAsia="Calibri" w:hAnsi="Times New Roman" w:cs="Times New Roman"/>
          <w:lang w:eastAsia="pl-PL"/>
        </w:rPr>
        <w:t xml:space="preserve">257 pkt 1 </w:t>
      </w:r>
      <w:r w:rsidR="00100A21">
        <w:rPr>
          <w:rFonts w:ascii="Times New Roman" w:eastAsia="Calibri" w:hAnsi="Times New Roman"/>
          <w:lang w:eastAsia="pl-PL"/>
        </w:rPr>
        <w:t>ustawy z dnia 27 sierpnia 2009 r. o finansach publicznych (</w:t>
      </w:r>
      <w:proofErr w:type="spellStart"/>
      <w:r w:rsidR="00100A21" w:rsidRPr="00C24FD8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="00100A21" w:rsidRPr="00C24FD8">
        <w:rPr>
          <w:rFonts w:ascii="Times New Roman" w:eastAsia="Calibri" w:hAnsi="Times New Roman" w:cs="Times New Roman"/>
          <w:lang w:eastAsia="pl-PL"/>
        </w:rPr>
        <w:t>. Dz. U. z 2021 r. poz. 305</w:t>
      </w:r>
      <w:r w:rsidR="00100A21">
        <w:rPr>
          <w:rFonts w:ascii="Times New Roman" w:eastAsia="Calibri" w:hAnsi="Times New Roman" w:cs="Times New Roman"/>
          <w:lang w:eastAsia="pl-PL"/>
        </w:rPr>
        <w:t xml:space="preserve"> z późn. zm.</w:t>
      </w:r>
      <w:r w:rsidR="00100A21">
        <w:rPr>
          <w:rFonts w:ascii="Times New Roman" w:eastAsia="Calibri" w:hAnsi="Times New Roman"/>
          <w:lang w:eastAsia="pl-PL"/>
        </w:rPr>
        <w:t>)</w:t>
      </w:r>
      <w:r w:rsidR="00DC1D41">
        <w:rPr>
          <w:rFonts w:ascii="Times New Roman" w:eastAsia="Calibri" w:hAnsi="Times New Roman"/>
          <w:lang w:eastAsia="pl-PL"/>
        </w:rPr>
        <w:t xml:space="preserve">oraz </w:t>
      </w:r>
      <w:r w:rsidR="0002230F" w:rsidRPr="0002230F">
        <w:rPr>
          <w:rFonts w:ascii="Times New Roman" w:eastAsia="Calibri" w:hAnsi="Times New Roman" w:cs="Times New Roman"/>
          <w:lang w:eastAsia="pl-PL"/>
        </w:rPr>
        <w:t>§</w:t>
      </w:r>
      <w:r w:rsidR="0002230F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02230F" w:rsidRPr="0002230F">
        <w:rPr>
          <w:rFonts w:ascii="Times New Roman" w:eastAsia="Calibri" w:hAnsi="Times New Roman" w:cs="Times New Roman"/>
          <w:lang w:eastAsia="pl-PL"/>
        </w:rPr>
        <w:t xml:space="preserve">10 </w:t>
      </w:r>
      <w:r w:rsidR="0002230F">
        <w:rPr>
          <w:rFonts w:ascii="Times New Roman" w:eastAsia="Calibri" w:hAnsi="Times New Roman"/>
          <w:lang w:eastAsia="pl-PL"/>
        </w:rPr>
        <w:t xml:space="preserve">ust. 2 pkt 1 </w:t>
      </w:r>
      <w:r w:rsidR="00DC1D41">
        <w:rPr>
          <w:rFonts w:ascii="Times New Roman" w:eastAsia="Calibri" w:hAnsi="Times New Roman"/>
          <w:lang w:eastAsia="pl-PL"/>
        </w:rPr>
        <w:t>uchwały Nr XL.332.2021 Rady Gminy Złotów z dnia 28 grudnia 2021 r. w sprawie uchwały budżetowej na 2022 r.</w:t>
      </w:r>
      <w:r w:rsidR="0002230F">
        <w:rPr>
          <w:rFonts w:ascii="Times New Roman" w:eastAsia="Calibri" w:hAnsi="Times New Roman"/>
          <w:lang w:eastAsia="pl-PL"/>
        </w:rPr>
        <w:t xml:space="preserve"> (z </w:t>
      </w:r>
      <w:proofErr w:type="spellStart"/>
      <w:r w:rsidR="0002230F">
        <w:rPr>
          <w:rFonts w:ascii="Times New Roman" w:eastAsia="Calibri" w:hAnsi="Times New Roman"/>
          <w:lang w:eastAsia="pl-PL"/>
        </w:rPr>
        <w:t>późń</w:t>
      </w:r>
      <w:proofErr w:type="spellEnd"/>
      <w:r w:rsidR="0002230F">
        <w:rPr>
          <w:rFonts w:ascii="Times New Roman" w:eastAsia="Calibri" w:hAnsi="Times New Roman"/>
          <w:lang w:eastAsia="pl-PL"/>
        </w:rPr>
        <w:t>. zm.)</w:t>
      </w:r>
      <w:r>
        <w:rPr>
          <w:rFonts w:ascii="Times New Roman" w:eastAsia="Calibri" w:hAnsi="Times New Roman"/>
          <w:lang w:eastAsia="pl-PL"/>
        </w:rPr>
        <w:t>, Wójt Gminy Złotów zarządza, co następuje:</w:t>
      </w:r>
    </w:p>
    <w:p w14:paraId="5EA99508" w14:textId="045469FF" w:rsidR="00CB70B7" w:rsidRPr="00DB04B3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C24FD8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 xml:space="preserve">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>, Nr XLIV.390.2022 z dnia 28 kwietnia 2022 r.</w:t>
      </w:r>
      <w:r w:rsidR="00446004">
        <w:rPr>
          <w:rFonts w:ascii="Times New Roman" w:eastAsia="Calibri" w:hAnsi="Times New Roman" w:cs="Times New Roman"/>
          <w:lang w:eastAsia="pl-PL"/>
        </w:rPr>
        <w:t>, Nr XLV.445.2022 z dnia 26 maja           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oraz zarządzeniem Wójta Gminy Złotów Nr 60.2022 z dnia 14 kwietnia 2022 r.</w:t>
      </w:r>
      <w:r w:rsidR="00446004">
        <w:rPr>
          <w:rFonts w:ascii="Times New Roman" w:eastAsia="Calibri" w:hAnsi="Times New Roman" w:cs="Times New Roman"/>
          <w:lang w:eastAsia="pl-PL"/>
        </w:rPr>
        <w:t>, Nr 71.2022           z dnia 16 maja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00F51FD4" w14:textId="77777777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6D2C47B" w14:textId="564FE459" w:rsidR="00CB70B7" w:rsidRPr="00BE6F02" w:rsidRDefault="00CB70B7" w:rsidP="00CB70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6F02">
        <w:rPr>
          <w:rFonts w:ascii="Times New Roman" w:eastAsia="Calibri" w:hAnsi="Times New Roman" w:cs="Times New Roman"/>
        </w:rPr>
        <w:t>1. Zwiększa się dochody budżetu o kwotę</w:t>
      </w:r>
      <w:r w:rsidR="007C6639">
        <w:rPr>
          <w:rFonts w:ascii="Times New Roman" w:eastAsia="Calibri" w:hAnsi="Times New Roman" w:cs="Times New Roman"/>
        </w:rPr>
        <w:t xml:space="preserve"> </w:t>
      </w:r>
      <w:r w:rsidR="007C6639" w:rsidRPr="007C6639">
        <w:rPr>
          <w:rFonts w:ascii="Times New Roman" w:eastAsia="Calibri" w:hAnsi="Times New Roman" w:cs="Times New Roman"/>
          <w:b/>
          <w:bCs/>
        </w:rPr>
        <w:t>176.198,68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 xml:space="preserve">, to jest do kwoty            </w:t>
      </w:r>
      <w:r w:rsidR="007C6639">
        <w:rPr>
          <w:rFonts w:ascii="Times New Roman" w:eastAsia="Calibri" w:hAnsi="Times New Roman" w:cs="Times New Roman"/>
          <w:b/>
          <w:bCs/>
        </w:rPr>
        <w:t>50.282.811,10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>,</w:t>
      </w:r>
      <w:r w:rsidRPr="00BE6F02">
        <w:rPr>
          <w:rFonts w:ascii="Times New Roman" w:eastAsia="Calibri" w:hAnsi="Times New Roman" w:cs="Times New Roman"/>
        </w:rPr>
        <w:br/>
        <w:t>z tego:</w:t>
      </w:r>
    </w:p>
    <w:p w14:paraId="6EC892ED" w14:textId="247DC346" w:rsidR="00CB70B7" w:rsidRPr="00BE6F02" w:rsidRDefault="00CB70B7" w:rsidP="00CB70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6F02">
        <w:rPr>
          <w:rFonts w:ascii="Times New Roman" w:eastAsia="Calibri" w:hAnsi="Times New Roman" w:cs="Times New Roman"/>
        </w:rPr>
        <w:t xml:space="preserve">- dochody bieżące zwiększa się o kwotę </w:t>
      </w:r>
      <w:r w:rsidR="007C6639" w:rsidRPr="007C6639">
        <w:rPr>
          <w:rFonts w:ascii="Times New Roman" w:eastAsia="Calibri" w:hAnsi="Times New Roman" w:cs="Times New Roman"/>
          <w:b/>
          <w:bCs/>
        </w:rPr>
        <w:t>176.198,68</w:t>
      </w:r>
      <w:r w:rsidR="007C6639" w:rsidRPr="00BE6F02">
        <w:rPr>
          <w:rFonts w:ascii="Times New Roman" w:eastAsia="Calibri" w:hAnsi="Times New Roman" w:cs="Times New Roman"/>
          <w:b/>
        </w:rPr>
        <w:t xml:space="preserve"> </w:t>
      </w:r>
      <w:r w:rsidRPr="00BE6F02">
        <w:rPr>
          <w:rFonts w:ascii="Times New Roman" w:eastAsia="Calibri" w:hAnsi="Times New Roman" w:cs="Times New Roman"/>
          <w:b/>
        </w:rPr>
        <w:t>zł</w:t>
      </w:r>
      <w:r w:rsidRPr="00BE6F02">
        <w:rPr>
          <w:rFonts w:ascii="Times New Roman" w:eastAsia="Calibri" w:hAnsi="Times New Roman" w:cs="Times New Roman"/>
        </w:rPr>
        <w:t xml:space="preserve">, to jest do kwoty                </w:t>
      </w:r>
      <w:r w:rsidR="00420F20">
        <w:rPr>
          <w:rFonts w:ascii="Times New Roman" w:eastAsia="Calibri" w:hAnsi="Times New Roman" w:cs="Times New Roman"/>
        </w:rPr>
        <w:t xml:space="preserve">   </w:t>
      </w:r>
      <w:r w:rsidRPr="00BE6F02">
        <w:rPr>
          <w:rFonts w:ascii="Times New Roman" w:eastAsia="Calibri" w:hAnsi="Times New Roman" w:cs="Times New Roman"/>
        </w:rPr>
        <w:t xml:space="preserve">    </w:t>
      </w:r>
      <w:r w:rsidR="007C6639">
        <w:rPr>
          <w:rFonts w:ascii="Times New Roman" w:eastAsia="Calibri" w:hAnsi="Times New Roman" w:cs="Times New Roman"/>
          <w:b/>
        </w:rPr>
        <w:t>45.159.807,62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>,</w:t>
      </w:r>
    </w:p>
    <w:p w14:paraId="1FB97726" w14:textId="77777777" w:rsidR="00CB70B7" w:rsidRPr="00BE6F02" w:rsidRDefault="00CB70B7" w:rsidP="00CB70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6F02">
        <w:rPr>
          <w:rFonts w:ascii="Times New Roman" w:eastAsia="Calibri" w:hAnsi="Times New Roman" w:cs="Times New Roman"/>
        </w:rPr>
        <w:t>zgodnie z załącznikiem nr 1.</w:t>
      </w:r>
    </w:p>
    <w:p w14:paraId="67A36635" w14:textId="77777777" w:rsidR="007C6639" w:rsidRPr="00C24FD8" w:rsidRDefault="007C6639" w:rsidP="007C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FD8">
        <w:rPr>
          <w:rFonts w:ascii="Times New Roman" w:eastAsia="Times New Roman" w:hAnsi="Times New Roman" w:cs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4E0F0FDB" w14:textId="77777777" w:rsidR="00CB70B7" w:rsidRPr="00BE6F02" w:rsidRDefault="00CB70B7" w:rsidP="00CB70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E0303B" w14:textId="11419A85" w:rsidR="00CB70B7" w:rsidRPr="00BE6F02" w:rsidRDefault="00CB70B7" w:rsidP="00CB70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E6F02">
        <w:rPr>
          <w:rFonts w:ascii="Times New Roman" w:eastAsia="Calibri" w:hAnsi="Times New Roman" w:cs="Times New Roman"/>
        </w:rPr>
        <w:t xml:space="preserve">2. Zwiększa się wydatki budżetu o kwotę </w:t>
      </w:r>
      <w:r w:rsidR="007C6639" w:rsidRPr="007C6639">
        <w:rPr>
          <w:rFonts w:ascii="Times New Roman" w:eastAsia="Calibri" w:hAnsi="Times New Roman" w:cs="Times New Roman"/>
          <w:b/>
          <w:bCs/>
        </w:rPr>
        <w:t>176.198,68</w:t>
      </w:r>
      <w:r w:rsidR="007C6639" w:rsidRPr="00BE6F02">
        <w:rPr>
          <w:rFonts w:ascii="Times New Roman" w:eastAsia="Calibri" w:hAnsi="Times New Roman" w:cs="Times New Roman"/>
          <w:b/>
        </w:rPr>
        <w:t xml:space="preserve"> </w:t>
      </w:r>
      <w:r w:rsidRPr="00BE6F02">
        <w:rPr>
          <w:rFonts w:ascii="Times New Roman" w:eastAsia="Calibri" w:hAnsi="Times New Roman" w:cs="Times New Roman"/>
          <w:b/>
        </w:rPr>
        <w:t>zł</w:t>
      </w:r>
      <w:r w:rsidRPr="00BE6F02">
        <w:rPr>
          <w:rFonts w:ascii="Times New Roman" w:eastAsia="Calibri" w:hAnsi="Times New Roman" w:cs="Times New Roman"/>
        </w:rPr>
        <w:t xml:space="preserve">, to jest do kwoty                </w:t>
      </w:r>
      <w:r w:rsidR="007C6639">
        <w:rPr>
          <w:rFonts w:ascii="Times New Roman" w:eastAsia="Calibri" w:hAnsi="Times New Roman" w:cs="Times New Roman"/>
          <w:b/>
        </w:rPr>
        <w:t>57.109.113,76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 xml:space="preserve">, </w:t>
      </w:r>
      <w:r w:rsidRPr="00BE6F02">
        <w:rPr>
          <w:rFonts w:ascii="Times New Roman" w:eastAsia="Calibri" w:hAnsi="Times New Roman" w:cs="Times New Roman"/>
        </w:rPr>
        <w:br/>
        <w:t>z tego:</w:t>
      </w:r>
    </w:p>
    <w:p w14:paraId="5DA721F2" w14:textId="29FD85B4" w:rsidR="00CB70B7" w:rsidRPr="00BE6F02" w:rsidRDefault="00CB70B7" w:rsidP="00CB70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6F02">
        <w:rPr>
          <w:rFonts w:ascii="Times New Roman" w:eastAsia="Calibri" w:hAnsi="Times New Roman" w:cs="Times New Roman"/>
        </w:rPr>
        <w:t xml:space="preserve">- wydatki bieżące zwiększa się o kwotę </w:t>
      </w:r>
      <w:r w:rsidR="007C6639" w:rsidRPr="007C6639">
        <w:rPr>
          <w:rFonts w:ascii="Times New Roman" w:eastAsia="Calibri" w:hAnsi="Times New Roman" w:cs="Times New Roman"/>
          <w:b/>
          <w:bCs/>
        </w:rPr>
        <w:t>176.198,68</w:t>
      </w:r>
      <w:r w:rsidR="007C6639" w:rsidRPr="00BE6F02">
        <w:rPr>
          <w:rFonts w:ascii="Times New Roman" w:eastAsia="Calibri" w:hAnsi="Times New Roman" w:cs="Times New Roman"/>
          <w:b/>
        </w:rPr>
        <w:t xml:space="preserve"> </w:t>
      </w:r>
      <w:r w:rsidRPr="00BE6F02">
        <w:rPr>
          <w:rFonts w:ascii="Times New Roman" w:eastAsia="Calibri" w:hAnsi="Times New Roman" w:cs="Times New Roman"/>
          <w:b/>
        </w:rPr>
        <w:t>zł,</w:t>
      </w:r>
      <w:r w:rsidRPr="00BE6F02">
        <w:rPr>
          <w:rFonts w:ascii="Times New Roman" w:eastAsia="Calibri" w:hAnsi="Times New Roman" w:cs="Times New Roman"/>
        </w:rPr>
        <w:t xml:space="preserve"> to jest do kwoty                    </w:t>
      </w:r>
      <w:r w:rsidR="00420F20">
        <w:rPr>
          <w:rFonts w:ascii="Times New Roman" w:eastAsia="Calibri" w:hAnsi="Times New Roman" w:cs="Times New Roman"/>
          <w:b/>
        </w:rPr>
        <w:t>45.</w:t>
      </w:r>
      <w:r w:rsidR="007C6639">
        <w:rPr>
          <w:rFonts w:ascii="Times New Roman" w:eastAsia="Calibri" w:hAnsi="Times New Roman" w:cs="Times New Roman"/>
          <w:b/>
        </w:rPr>
        <w:t>811.970,41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>,</w:t>
      </w:r>
      <w:r w:rsidRPr="00BE6F02">
        <w:rPr>
          <w:rFonts w:ascii="Times New Roman" w:eastAsia="Calibri" w:hAnsi="Times New Roman" w:cs="Times New Roman"/>
        </w:rPr>
        <w:br/>
        <w:t>zgodnie z załącznikiem nr 2.</w:t>
      </w:r>
    </w:p>
    <w:p w14:paraId="52169FCC" w14:textId="77777777" w:rsidR="007C6639" w:rsidRPr="00C24FD8" w:rsidRDefault="007C6639" w:rsidP="007C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FD8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535213DA" w14:textId="3EF31CDB" w:rsidR="00CB70B7" w:rsidRDefault="00CB70B7" w:rsidP="00CB70B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0B4F5C03" w14:textId="1E859505" w:rsidR="007C6639" w:rsidRPr="00C24FD8" w:rsidRDefault="007C6639" w:rsidP="007C6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24FD8">
        <w:rPr>
          <w:rFonts w:ascii="Times New Roman" w:hAnsi="Times New Roman" w:cs="Times New Roman"/>
        </w:rPr>
        <w:t xml:space="preserve">. </w:t>
      </w:r>
      <w:r w:rsidRPr="00C24FD8">
        <w:rPr>
          <w:rFonts w:ascii="Times New Roman" w:eastAsia="Calibri" w:hAnsi="Times New Roman" w:cs="Times New Roman"/>
        </w:rPr>
        <w:t xml:space="preserve">Wprowadza się zmiany w planie dotacji udzielanych z budżetu gminy, zgodnie z załącznikiem Nr </w:t>
      </w:r>
      <w:r>
        <w:rPr>
          <w:rFonts w:ascii="Times New Roman" w:eastAsia="Calibri" w:hAnsi="Times New Roman" w:cs="Times New Roman"/>
        </w:rPr>
        <w:t>4</w:t>
      </w:r>
      <w:r w:rsidRPr="00C24FD8">
        <w:rPr>
          <w:rFonts w:ascii="Times New Roman" w:eastAsia="Calibri" w:hAnsi="Times New Roman" w:cs="Times New Roman"/>
        </w:rPr>
        <w:t>.</w:t>
      </w:r>
    </w:p>
    <w:p w14:paraId="0FA6C139" w14:textId="77777777" w:rsidR="007C6639" w:rsidRDefault="007C6639" w:rsidP="00CB70B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6B96F4E8" w14:textId="652E3432" w:rsidR="00CB70B7" w:rsidRPr="007F0EEC" w:rsidRDefault="007C6639" w:rsidP="000223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CB70B7" w:rsidRPr="008F1B2C">
        <w:rPr>
          <w:rFonts w:ascii="Times New Roman" w:eastAsia="Times New Roman" w:hAnsi="Times New Roman" w:cs="Times New Roman"/>
        </w:rPr>
        <w:t>.</w:t>
      </w:r>
      <w:r w:rsidR="0002230F">
        <w:rPr>
          <w:rFonts w:ascii="Times New Roman" w:eastAsia="Times New Roman" w:hAnsi="Times New Roman" w:cs="Times New Roman"/>
        </w:rPr>
        <w:t xml:space="preserve"> </w:t>
      </w:r>
      <w:r w:rsidR="0002230F"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</w:t>
      </w:r>
      <w:r w:rsidR="0002230F">
        <w:rPr>
          <w:rFonts w:ascii="Times New Roman" w:eastAsia="Calibri" w:hAnsi="Times New Roman"/>
        </w:rPr>
        <w:t>Pomocy</w:t>
      </w:r>
      <w:r w:rsidR="0002230F" w:rsidRPr="004F30A1">
        <w:rPr>
          <w:rFonts w:ascii="Times New Roman" w:eastAsia="Calibri" w:hAnsi="Times New Roman"/>
        </w:rPr>
        <w:t xml:space="preserve">, zgodnie z załącznikiem Nr </w:t>
      </w:r>
      <w:r>
        <w:rPr>
          <w:rFonts w:ascii="Times New Roman" w:eastAsia="Calibri" w:hAnsi="Times New Roman"/>
        </w:rPr>
        <w:t>5</w:t>
      </w:r>
      <w:r w:rsidR="0002230F">
        <w:rPr>
          <w:rFonts w:ascii="Times New Roman" w:eastAsia="Calibri" w:hAnsi="Times New Roman"/>
        </w:rPr>
        <w:t>.</w:t>
      </w:r>
    </w:p>
    <w:p w14:paraId="193E58C0" w14:textId="77777777" w:rsidR="00CB70B7" w:rsidRPr="00C24FD8" w:rsidRDefault="00CB70B7" w:rsidP="00CB70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DF89F5" w14:textId="77777777" w:rsidR="00CB70B7" w:rsidRDefault="00CB70B7" w:rsidP="00CB70B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5BC2511" w14:textId="77777777" w:rsidR="00CB70B7" w:rsidRPr="00C24FD8" w:rsidRDefault="00CB70B7" w:rsidP="00CB70B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Pr="00C24FD8">
        <w:rPr>
          <w:rFonts w:ascii="Times New Roman" w:eastAsia="Calibri" w:hAnsi="Times New Roman" w:cs="Times New Roman"/>
          <w:b/>
          <w:bCs/>
        </w:rPr>
        <w:t>§ 2.</w:t>
      </w:r>
      <w:r w:rsidRPr="00C24FD8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Zarządzenie wchodzi w życie z dniem podpisania.</w:t>
      </w:r>
    </w:p>
    <w:p w14:paraId="3DE6C555" w14:textId="77777777" w:rsidR="00CB70B7" w:rsidRPr="00C24FD8" w:rsidRDefault="00CB70B7" w:rsidP="00CB70B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B531F6" w14:textId="12BEBC46" w:rsidR="00F94D22" w:rsidRDefault="00F94D22"/>
    <w:p w14:paraId="3A49884C" w14:textId="31FE8E4C" w:rsidR="00C27D86" w:rsidRDefault="00C27D86"/>
    <w:p w14:paraId="0DA5C66A" w14:textId="2BB98AF4" w:rsidR="00C27D86" w:rsidRDefault="00C27D86"/>
    <w:p w14:paraId="08148032" w14:textId="1586B191" w:rsidR="00C27D86" w:rsidRDefault="00C27D86"/>
    <w:p w14:paraId="6B56D261" w14:textId="7CD1B0BF" w:rsidR="00C27D86" w:rsidRDefault="00C27D86"/>
    <w:p w14:paraId="1376839B" w14:textId="44A37A4B" w:rsidR="00C27D86" w:rsidRDefault="00C27D86"/>
    <w:p w14:paraId="63F3442E" w14:textId="77777777" w:rsidR="00366A73" w:rsidRPr="00366A73" w:rsidRDefault="00366A73" w:rsidP="00366A73">
      <w:pPr>
        <w:spacing w:after="0" w:line="240" w:lineRule="auto"/>
        <w:rPr>
          <w:rFonts w:cs="Times New Roman"/>
          <w:sz w:val="24"/>
          <w:szCs w:val="24"/>
        </w:rPr>
        <w:sectPr w:rsidR="00366A73" w:rsidRPr="00366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8B8FDA" w14:textId="29B86EA0" w:rsidR="00366A73" w:rsidRPr="00366A73" w:rsidRDefault="00366A73" w:rsidP="00366A73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 w:rsidR="00C828A7">
        <w:rPr>
          <w:rFonts w:ascii="Times New Roman" w:eastAsia="Calibri" w:hAnsi="Times New Roman" w:cs="Times New Roman"/>
          <w:sz w:val="16"/>
          <w:szCs w:val="16"/>
          <w:lang w:eastAsia="pl-PL"/>
        </w:rPr>
        <w:t>96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8170E0">
        <w:rPr>
          <w:rFonts w:ascii="Times New Roman" w:eastAsia="Calibri" w:hAnsi="Times New Roman" w:cs="Times New Roman"/>
          <w:sz w:val="16"/>
          <w:szCs w:val="16"/>
          <w:lang w:eastAsia="pl-PL"/>
        </w:rPr>
        <w:t>15 czerwca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331A4A54" w14:textId="77777777" w:rsidR="00366A73" w:rsidRPr="00366A73" w:rsidRDefault="00366A73" w:rsidP="00366A73">
      <w:pPr>
        <w:spacing w:after="0" w:line="240" w:lineRule="auto"/>
        <w:rPr>
          <w:rFonts w:cs="Times New Roman"/>
          <w:sz w:val="24"/>
          <w:szCs w:val="24"/>
        </w:rPr>
      </w:pPr>
    </w:p>
    <w:p w14:paraId="12A251D5" w14:textId="77777777" w:rsidR="00366A73" w:rsidRPr="00366A73" w:rsidRDefault="00366A73" w:rsidP="00366A73">
      <w:pPr>
        <w:spacing w:after="0" w:line="240" w:lineRule="auto"/>
        <w:rPr>
          <w:rFonts w:cs="Times New Roman"/>
          <w:sz w:val="16"/>
          <w:szCs w:val="16"/>
        </w:rPr>
      </w:pPr>
    </w:p>
    <w:p w14:paraId="782A1FA2" w14:textId="77777777" w:rsidR="00366A73" w:rsidRPr="00366A73" w:rsidRDefault="00366A73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030C8018" w14:textId="5C1493EA" w:rsidR="00366A73" w:rsidRDefault="00366A73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099"/>
        <w:gridCol w:w="739"/>
        <w:gridCol w:w="3295"/>
        <w:gridCol w:w="680"/>
        <w:gridCol w:w="1907"/>
        <w:gridCol w:w="1843"/>
        <w:gridCol w:w="1842"/>
        <w:gridCol w:w="1985"/>
      </w:tblGrid>
      <w:tr w:rsidR="00260037" w:rsidRPr="00260037" w14:paraId="1149AC91" w14:textId="77777777" w:rsidTr="00260037">
        <w:trPr>
          <w:trHeight w:val="42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91C689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64F7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207D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1D32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BF370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D54C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94A1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E463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260037" w:rsidRPr="00260037" w14:paraId="730F68AE" w14:textId="77777777" w:rsidTr="00260037">
        <w:trPr>
          <w:trHeight w:val="22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6E013B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0" w:name="_Hlk106175725"/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0401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96D1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C4D1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4731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DE4C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C5A0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77EC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260037" w:rsidRPr="00260037" w14:paraId="12EA6FE1" w14:textId="77777777" w:rsidTr="00260037">
        <w:trPr>
          <w:trHeight w:val="285"/>
          <w:jc w:val="center"/>
        </w:trPr>
        <w:tc>
          <w:tcPr>
            <w:tcW w:w="13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FD425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260037" w:rsidRPr="00260037" w14:paraId="70BCC6AA" w14:textId="77777777" w:rsidTr="00260037">
        <w:trPr>
          <w:trHeight w:val="153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D2B573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C4C9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1BDA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42F4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4C6E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2 447 054,00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DDDE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798C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61 038,88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2B8EA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2 508 092,88</w:t>
            </w:r>
          </w:p>
        </w:tc>
      </w:tr>
      <w:tr w:rsidR="00260037" w:rsidRPr="00260037" w14:paraId="1AD3E160" w14:textId="77777777" w:rsidTr="00260037">
        <w:trPr>
          <w:trHeight w:val="567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1E69E9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D6C0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6C0C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0290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5868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5EA1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1FF4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A8D5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</w:tr>
      <w:tr w:rsidR="00260037" w:rsidRPr="00260037" w14:paraId="6AC384C6" w14:textId="77777777" w:rsidTr="00260037">
        <w:trPr>
          <w:trHeight w:val="499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79EC3A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4A6E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443E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AFAD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5FAF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7C43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FF50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61 038,88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8C56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61 038,88</w:t>
            </w:r>
          </w:p>
        </w:tc>
      </w:tr>
      <w:tr w:rsidR="00260037" w:rsidRPr="00260037" w14:paraId="55EA19D1" w14:textId="77777777" w:rsidTr="00260037">
        <w:trPr>
          <w:trHeight w:val="343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C98F59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26FD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DBA0F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BEEC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25AD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0B54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792B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E56F1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60037" w:rsidRPr="00260037" w14:paraId="47DC7B23" w14:textId="77777777" w:rsidTr="00260037">
        <w:trPr>
          <w:trHeight w:val="563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D3E98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149F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1BEF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898D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CA517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260A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40CC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61 038,88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BE62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61 038,88</w:t>
            </w:r>
          </w:p>
        </w:tc>
      </w:tr>
      <w:tr w:rsidR="00260037" w:rsidRPr="00260037" w14:paraId="22128254" w14:textId="77777777" w:rsidTr="00260037">
        <w:trPr>
          <w:trHeight w:val="62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6CB6C4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C813B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6A03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A3B2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BCC1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1 504 231,37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10D4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7141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115 159,80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69518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1 619 391,17</w:t>
            </w:r>
          </w:p>
        </w:tc>
      </w:tr>
      <w:tr w:rsidR="00260037" w:rsidRPr="00260037" w14:paraId="7AB89427" w14:textId="77777777" w:rsidTr="00260037">
        <w:trPr>
          <w:trHeight w:val="33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1E845E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8D84D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C6C1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D094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77EA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FDB0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0CD3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C3DC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60037" w:rsidRPr="00260037" w14:paraId="42108A13" w14:textId="77777777" w:rsidTr="00260037">
        <w:trPr>
          <w:trHeight w:val="28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189614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451F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9785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9A51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D678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164 119,00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602F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B375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60 952,00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54D1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225 071,00</w:t>
            </w:r>
          </w:p>
        </w:tc>
      </w:tr>
      <w:tr w:rsidR="00260037" w:rsidRPr="00260037" w14:paraId="6BFA23A3" w14:textId="77777777" w:rsidTr="00260037">
        <w:trPr>
          <w:trHeight w:val="447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8DE4EE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49C3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ACBC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57B8B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155C5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2AFA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18C72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99CD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60037" w:rsidRPr="00260037" w14:paraId="541D5085" w14:textId="77777777" w:rsidTr="00260037">
        <w:trPr>
          <w:trHeight w:val="667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362011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361F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062C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A7B1" w14:textId="767A8E33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05BF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106 399,00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63F10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E1803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60 952,00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04B4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167 351,00</w:t>
            </w:r>
          </w:p>
        </w:tc>
      </w:tr>
      <w:tr w:rsidR="00260037" w:rsidRPr="00260037" w14:paraId="269606CE" w14:textId="77777777" w:rsidTr="00260037">
        <w:trPr>
          <w:trHeight w:val="28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6E413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53A4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85278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D90E5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849F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Usuwanie skutków klęsk żywiołowych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8A31A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E008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669A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54 207,80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F7AA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54 207,80</w:t>
            </w:r>
          </w:p>
        </w:tc>
      </w:tr>
      <w:tr w:rsidR="00260037" w:rsidRPr="00260037" w14:paraId="31163BF1" w14:textId="77777777" w:rsidTr="00260037">
        <w:trPr>
          <w:trHeight w:val="411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8FE2B4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F35F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7781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4A3B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A662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B51F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56F5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AFAD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260037" w:rsidRPr="00260037" w14:paraId="21C8E645" w14:textId="77777777" w:rsidTr="00260037">
        <w:trPr>
          <w:trHeight w:val="547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0659F4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C879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93D6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5654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A957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1366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EAA6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54 207,80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BDCA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54 207,80</w:t>
            </w:r>
          </w:p>
        </w:tc>
      </w:tr>
      <w:tr w:rsidR="00260037" w:rsidRPr="00260037" w14:paraId="66400F3E" w14:textId="77777777" w:rsidTr="00260037">
        <w:trPr>
          <w:trHeight w:val="285"/>
          <w:jc w:val="center"/>
        </w:trPr>
        <w:tc>
          <w:tcPr>
            <w:tcW w:w="5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36B085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B4C8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4E06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44 983 608,94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0F33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FB43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176 198,68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E3C0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45 159 807,62</w:t>
            </w:r>
          </w:p>
        </w:tc>
      </w:tr>
      <w:tr w:rsidR="00260037" w:rsidRPr="00260037" w14:paraId="42AA6E54" w14:textId="77777777" w:rsidTr="00260037">
        <w:trPr>
          <w:trHeight w:val="567"/>
          <w:jc w:val="center"/>
        </w:trPr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BD34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3B27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F0AD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0ED1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425F8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5DDB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260037" w:rsidRPr="00260037" w14:paraId="7EF5C19B" w14:textId="77777777" w:rsidTr="00260037">
        <w:trPr>
          <w:trHeight w:val="22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79A3" w14:textId="77777777" w:rsidR="00260037" w:rsidRPr="00260037" w:rsidRDefault="00260037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0E59" w14:textId="77777777" w:rsidR="00260037" w:rsidRPr="00260037" w:rsidRDefault="00260037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5A6" w14:textId="77777777" w:rsidR="00260037" w:rsidRPr="00260037" w:rsidRDefault="00260037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B88F" w14:textId="77777777" w:rsidR="00260037" w:rsidRPr="00260037" w:rsidRDefault="00260037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C2F" w14:textId="77777777" w:rsidR="00260037" w:rsidRPr="00260037" w:rsidRDefault="00260037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C930" w14:textId="77777777" w:rsidR="00260037" w:rsidRPr="00260037" w:rsidRDefault="00260037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8C8" w14:textId="77777777" w:rsidR="00260037" w:rsidRPr="00260037" w:rsidRDefault="00260037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B53" w14:textId="77777777" w:rsidR="00260037" w:rsidRPr="00260037" w:rsidRDefault="00260037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260037" w:rsidRPr="00260037" w14:paraId="776BBDD0" w14:textId="77777777" w:rsidTr="00260037">
        <w:trPr>
          <w:trHeight w:val="285"/>
          <w:jc w:val="center"/>
        </w:trPr>
        <w:tc>
          <w:tcPr>
            <w:tcW w:w="13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6934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260037" w:rsidRPr="00260037" w14:paraId="69D3223F" w14:textId="77777777" w:rsidTr="00260037">
        <w:trPr>
          <w:trHeight w:val="285"/>
          <w:jc w:val="center"/>
        </w:trPr>
        <w:tc>
          <w:tcPr>
            <w:tcW w:w="5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5DD12A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3B28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53F5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5 123 003,48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C374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3719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7A85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5 123 003,48</w:t>
            </w:r>
          </w:p>
        </w:tc>
      </w:tr>
      <w:tr w:rsidR="00260037" w:rsidRPr="00260037" w14:paraId="53F09E62" w14:textId="77777777" w:rsidTr="00260037">
        <w:trPr>
          <w:trHeight w:val="567"/>
          <w:jc w:val="center"/>
        </w:trPr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5B43C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4A79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5D448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9D34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4C5EE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26D5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260037" w:rsidRPr="00260037" w14:paraId="036129A0" w14:textId="77777777" w:rsidTr="00260037">
        <w:trPr>
          <w:trHeight w:val="285"/>
          <w:jc w:val="center"/>
        </w:trPr>
        <w:tc>
          <w:tcPr>
            <w:tcW w:w="6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E9BF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1D8C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50 106 612,42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89E8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617A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176 198,68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30C8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50 282 811,10</w:t>
            </w:r>
          </w:p>
        </w:tc>
      </w:tr>
      <w:tr w:rsidR="00260037" w:rsidRPr="00260037" w14:paraId="629B906D" w14:textId="77777777" w:rsidTr="00260037">
        <w:trPr>
          <w:trHeight w:val="627"/>
          <w:jc w:val="center"/>
        </w:trPr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7EBF" w14:textId="77777777" w:rsidR="00260037" w:rsidRPr="00260037" w:rsidRDefault="00260037" w:rsidP="002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31E3" w14:textId="77777777" w:rsidR="00260037" w:rsidRPr="00260037" w:rsidRDefault="00260037" w:rsidP="002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BBCC3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62DF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03A3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B835F" w14:textId="77777777" w:rsidR="00260037" w:rsidRPr="00260037" w:rsidRDefault="00260037" w:rsidP="00260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1C7B5346" w14:textId="04A86E6E" w:rsidR="006E30B2" w:rsidRDefault="006E30B2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CA117CD" w14:textId="5B1AE2E5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17F59B6" w14:textId="7DA171E1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59AD1FB" w14:textId="0F764CCC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86CF3F1" w14:textId="16D7497B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C2AC0DC" w14:textId="6F359534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5A9F18F" w14:textId="13A4FCF4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B88D5D0" w14:textId="0B7F56BF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F2F8A1F" w14:textId="4DD28B99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142393C" w14:textId="049A85AC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706C6EA" w14:textId="1A09D806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6B12FEE" w14:textId="56887774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C5B8D9C" w14:textId="6F5465CC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3D231EE" w14:textId="01D243D1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A805FEB" w14:textId="29ECC704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B9BAC9B" w14:textId="1E39B371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6A5B6B7" w14:textId="3E5F5AF4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B311FA0" w14:textId="569726EC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FBD17DA" w14:textId="14490A86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12561C3" w14:textId="222460B1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89E1A86" w14:textId="146C77AD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037D807" w14:textId="19675684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C6ED4DB" w14:textId="32E8934D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F67BE3A" w14:textId="69F974F5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208DC8F" w14:textId="49020F99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F1D3C84" w14:textId="4FA78F49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A30BCC2" w14:textId="6AC64520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356D6FB" w14:textId="45824CDA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2CB0FBA" w14:textId="332725D1" w:rsidR="008170E0" w:rsidRDefault="008170E0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18734D5" w14:textId="77777777" w:rsidR="00615E2E" w:rsidRPr="00366A73" w:rsidRDefault="00615E2E" w:rsidP="00615E2E">
      <w:pPr>
        <w:framePr w:w="4302" w:h="516" w:hSpace="141" w:wrap="auto" w:vAnchor="text" w:hAnchor="page" w:x="11840" w:y="-69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bookmarkStart w:id="1" w:name="_Hlk106176431"/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96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15 czerwca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  <w:bookmarkEnd w:id="1"/>
    </w:p>
    <w:p w14:paraId="6BEE8946" w14:textId="77777777" w:rsidR="00366A73" w:rsidRPr="00366A73" w:rsidRDefault="00366A73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032D026B" w14:textId="70C26423" w:rsidR="00B04EF5" w:rsidRDefault="00B04EF5" w:rsidP="00366A73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6"/>
        <w:gridCol w:w="920"/>
        <w:gridCol w:w="750"/>
        <w:gridCol w:w="757"/>
        <w:gridCol w:w="760"/>
        <w:gridCol w:w="755"/>
        <w:gridCol w:w="748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615E2E" w:rsidRPr="00615E2E" w14:paraId="56B632B9" w14:textId="77777777" w:rsidTr="00615E2E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9F926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25CF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4B8B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E911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6F54A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CFA2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15E2E" w:rsidRPr="00615E2E" w14:paraId="59FFF702" w14:textId="77777777" w:rsidTr="00615E2E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4B7E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EFF4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4CD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8AED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86D0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C092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73D5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3A790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042CF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15E2E" w:rsidRPr="00615E2E" w14:paraId="63B03719" w14:textId="77777777" w:rsidTr="00615E2E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F293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DCBF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99E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8097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C5E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877F3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8C3C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7CF1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E44B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9FAAC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61D7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4847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1971A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E629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F448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D406D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8060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9021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615E2E" w:rsidRPr="00615E2E" w14:paraId="02DBB172" w14:textId="77777777" w:rsidTr="00615E2E">
        <w:trPr>
          <w:trHeight w:val="83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B6A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35A6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FDA9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19D0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355E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1B7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930B4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15E7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EE59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6B0D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B553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030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20A27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C3A6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89A2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C20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3872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463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D1C1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15E2E" w:rsidRPr="00615E2E" w14:paraId="53D02428" w14:textId="77777777" w:rsidTr="00615E2E">
        <w:trPr>
          <w:trHeight w:val="192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0508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DA99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167F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C3BA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9C3F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0962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CF0A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95B0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5FB8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0D6D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50AE7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26F1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E264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CD1B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2FD1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48CD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E58C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F61E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9099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15E2E" w:rsidRPr="00615E2E" w14:paraId="6EAC6508" w14:textId="77777777" w:rsidTr="00615E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05EB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7FE16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5342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5C67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CBF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FC5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20 157 196,67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F96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20 087 196,67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E5C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16 224 370,18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BD9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11 702 559,00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097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4 521 811,18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229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1 863 888,49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637E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571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9DD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A3F8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6E9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9DE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3A2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E43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34B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69C153DE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D1F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373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3193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28F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867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4AF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AC9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B05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B5C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414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EEA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5C8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A6A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EE9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113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363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772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F72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6C0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591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66ABC255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524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27F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2053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D1B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D30D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C6B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61 038,88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BBD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61 038,88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F58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52 473,40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6F7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100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52 473,40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E62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66A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9BA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B80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B44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78B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8AA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180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01C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359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15903D94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2732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8DB7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9C8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4C1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3F7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612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20 218 235,55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A8C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20 148 235,55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D0C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16 276 843,58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166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11 702 559,00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31D4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4 574 284,58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C91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1 872 453,97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971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57E1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BEB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A9E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F5E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A4B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169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31F4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16D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4E256AD4" w14:textId="77777777" w:rsidTr="00615E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19D3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A34C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66D0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08F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9A1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54F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886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A67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3B5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47D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A98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01A4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EFE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B14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CF1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38F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0C0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C19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399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FBD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33BD3C3B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02D4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6DC4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DB1A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5F98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E5B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963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C74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959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389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FE8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5CA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5EB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8F9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80C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F04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52D5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9CEE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564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D4A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F63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2BCBA3A8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C748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E673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B31B4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E961E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BA90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12F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61 038,88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7296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61 038,88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490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52 473,40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574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492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52 473,40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56C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E29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993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745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58D9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CAA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D78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CA5A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778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1B5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30385500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2247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DF18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78B07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745E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187B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1AD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61 038,88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D8F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61 038,88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13B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52 473,40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E56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F09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52 473,40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953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6B8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AA6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3BB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B80F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FBCF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B71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5D5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F1B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255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28755FCF" w14:textId="77777777" w:rsidTr="00615E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B059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2DE2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81223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BD27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657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9B4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642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6F0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30F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B44C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A11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4D3C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5C6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C74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116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E2F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51E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0EBA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2C5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511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2C060CFA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3F1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76792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D27A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F74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54E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145D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F33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881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8EE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EE0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FA1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96F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BF4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8F7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649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8E7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0E32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C45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D74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7B0C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20718323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934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2CE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A9B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4E1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5B57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0A4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E7F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9B9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A84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A31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3CC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9068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0C4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3E1D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658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818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CDB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015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EC8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CEF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5D995FE2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0A72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BAB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E59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82A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8A4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7E0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5BA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288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C39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BF2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685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E95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818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213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C4F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57D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004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BB8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FCF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98E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235BFA17" w14:textId="77777777" w:rsidTr="00615E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4115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DB69F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AC21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5AE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60B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F07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7267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C5D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C96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B35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BD3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B73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F46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A55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70E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DD0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301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994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181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791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63998EA6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0792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1CE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412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4557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023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735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A03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00E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43E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2F8A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91D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561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F6B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705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EF4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6F9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793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AF4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475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703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3C8352AD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6EA4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B587B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246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836D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071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B22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604,33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6AB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604,33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8172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BB6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843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604,33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CA8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DFD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928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DAB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853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434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18D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0CE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E6F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902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56632277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7870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3B24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BBB2B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24E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B7C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6712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604,33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155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604,33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EC7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3615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DA4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604,33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4465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013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7E4B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0CE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DE8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529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8F5C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5A8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57C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BD9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2C6A3FB7" w14:textId="77777777" w:rsidTr="00615E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1150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FAFC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75FB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EF42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7EFB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526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1BF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C76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668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4EC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6EE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422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886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37D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9A6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575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EE0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864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EB1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0D1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44E40A78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1BD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97B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13F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ACCB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128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5F3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C3C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A6F3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E36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95A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055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434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CE5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CD7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BFA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7269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15D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DE2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2ED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FD6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6CE92498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2845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B18C0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16B5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0EB77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E070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008F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51 869,07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FB9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51 869,07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C67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51 869,07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B1C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E98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51 869,07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53D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D4E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05B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1F50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217C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58B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C83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B38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1C1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F84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2EA5E4B8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DC2C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5DA9B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03A63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A5C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BDD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11A8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51 869,07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C8D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51 869,07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A5B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51 869,07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5F0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B80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51 869,07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24C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D06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6DF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43D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884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7E8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FB7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498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30C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45A3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4500323F" w14:textId="77777777" w:rsidTr="00615E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4089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8B82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B57F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969E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D7D4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D53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3 625 399,37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090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3 625 399,37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22E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4EE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1 005 367,00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7392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807 153,00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3D9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170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1 812 879,37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8E4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135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A62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4DE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71C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D25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19A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623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5DE68891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84E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BB94E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0DD4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7F0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2840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10F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AFE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CDC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D58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EA9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813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029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B01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873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342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CC2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EF5E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55B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38A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025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2847CF6F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21A42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6524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F7B2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8A8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1055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6F96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115 159,80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5B0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115 159,80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2D1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FBF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EB2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086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BA4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114 887,80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D00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195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3FE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1D9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FFA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829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ABA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CBC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15BB6A6F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D95C3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3BC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CDDE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A42AE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03E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5D9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3 740 559,17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2CEF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3 740 559,17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84E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1 812 792,00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106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1 005 639,00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070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807 153,00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23F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F33D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1 927 767,17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A3C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610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0418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EA6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5B4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F2E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7DE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CA9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30096699" w14:textId="77777777" w:rsidTr="00615E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CF8F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8A5F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24E28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20BB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9BB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D05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164 119,00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568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164 119,00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461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15F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2 054,00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236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5C3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B6F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162 065,00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028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35A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546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382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161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B1A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DF3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F32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6FE973FA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D02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2AF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8E653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D88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1C0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8E8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14F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BAA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477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C12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01B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33C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330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6B0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FE4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F63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383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F54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16A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120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2DF9074D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2B10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7FEB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C6F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5B25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E363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B2BE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60 952,00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F5B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60 952,00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23B2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3B6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13F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BEF5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A3CD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60 680,00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DD2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E61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517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B40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2A0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9B2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9D0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E7E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551BBAB1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9E23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88F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B208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CC39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A08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E34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225 071,00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6409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225 071,00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797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871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AA4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F955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417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222 745,00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EB9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ECE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323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C7A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C01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E55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88B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625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02B43C8D" w14:textId="77777777" w:rsidTr="00615E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EC86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8A73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3956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971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617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D64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EBF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373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41C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22E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B74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F8B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120 065,00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106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C80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D6D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BA3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AE2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677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EA6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C87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5B08B09F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8D1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A69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981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C9A6B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D75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B74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67F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8A4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A33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AF3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F36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6EA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85D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362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476B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91C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AC6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1894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F45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50A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79778222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B14E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AEC9B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3C61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3E4C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9B5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012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60 680,00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CC4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C963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737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C01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626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36F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60 680,00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225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01E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FCF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82B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1F27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0304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D43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BD5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42D941B0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83B0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D4BF1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732A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EB277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66D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C16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180 745,00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E1E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180 745,00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AE4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F104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B97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776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53B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180 745,00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238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A79F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4E25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5B5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8E0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FE6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CCE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4F1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10EB7429" w14:textId="77777777" w:rsidTr="00615E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C638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1E8C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B04A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DA8A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CB9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2CE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CF8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ECB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F5E4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D6C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712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9FD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DD4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515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B72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ABFC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73F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48D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E51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233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49E3EF4B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3FC8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59E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AA40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101D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13FFE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0E2D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3DC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D5C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29D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B7A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A6F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F9D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A79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E51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1ED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01E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F94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82F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497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517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5D375A01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FE3A4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CEAC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8038E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0C98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EAE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706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537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0EF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003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9DD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F78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E4C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B89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A26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BEB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004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C40D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90A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503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601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7C290D84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C2E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649B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71952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333D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5270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674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A11C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798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E40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B561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2468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C69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74F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F76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2DB1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56D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0833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7163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4D7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5AAD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009D69BD" w14:textId="77777777" w:rsidTr="00615E2E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7F5B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B062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85278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6FC6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5E667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Usuwanie skutków klęsk żywiołowych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F7B4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F78A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645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A7B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E05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DF9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B09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6AF8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837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59A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307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D07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6EE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2603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7E5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76C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2559C564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1DC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066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4AD52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E357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359CE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2A3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A63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9B0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053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9B8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3D8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E8F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0B4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573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0B4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952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1A3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445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AD1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569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0DCE68EF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4692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E468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5E46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E6F1B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4A2E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ABB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54 207,80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5FA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54 207,80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564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349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76C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149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1D0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54 207,80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818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74F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745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C9A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22D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B3F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7E7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BD1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5C72EB51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9C4302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C387A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3903E4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57080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22AE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B25C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54 207,80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48D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54 207,80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47A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ACD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037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3D9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B43F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54 207,80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1A9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DD5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1B0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475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A04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5AF7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1CA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F8A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3C879913" w14:textId="77777777" w:rsidTr="00615E2E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ED80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3160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FC9B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79C8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E5B2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90D7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6444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6E93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F07D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EB9D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B7C9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5404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E78E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2513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38B9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DD8F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9450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80FA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CE56" w14:textId="77777777" w:rsidR="00615E2E" w:rsidRPr="00615E2E" w:rsidRDefault="00615E2E" w:rsidP="009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15E2E" w:rsidRPr="00615E2E" w14:paraId="776466F5" w14:textId="77777777" w:rsidTr="00615E2E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7BA9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D82F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8274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6DE3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7DD4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D1C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CB9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AC1C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487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6D3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1C1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80D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9F2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ABE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7A8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AB2E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346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A0F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46F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76E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551A08E2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EC14F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ADAB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E20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9CF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C32F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B34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954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55E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823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74A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4BB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3FD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0A9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4E1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AEE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1A1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1C0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EDB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B0B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0BD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6D5CD9CB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99A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3D15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64F4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C5247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2E74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0EF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54 207,80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769C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54 207,80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EDA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4BF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6D6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735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D54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54 207,80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B90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BF7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4EF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EDEF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EBB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D5F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988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574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70AB0AE9" w14:textId="77777777" w:rsidTr="00615E2E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C4320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D833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DF180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66E3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7FC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1E4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54 207,80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947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54 207,80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151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AD6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7D1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ACC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658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54 207,80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61E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F38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F5A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062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D0C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3EE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EB2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C72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15904061" w14:textId="77777777" w:rsidTr="00615E2E">
        <w:trPr>
          <w:trHeight w:val="165"/>
        </w:trPr>
        <w:tc>
          <w:tcPr>
            <w:tcW w:w="26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893F" w14:textId="77777777" w:rsidR="00615E2E" w:rsidRPr="00615E2E" w:rsidRDefault="00615E2E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38C9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5D7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56 932 915,08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C3D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45 635 771,73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AF33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28 855 129,87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51F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17 906 812,85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2C4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10 948 317,02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48F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2 996 201,49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C7D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11 916 170,37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EE4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E09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405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60D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11 297 143,35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FA5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10 804 644,75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7941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981C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DBC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615E2E" w:rsidRPr="00615E2E" w14:paraId="099B588A" w14:textId="77777777" w:rsidTr="00615E2E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2900B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E8C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4B5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777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CE4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3C4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8DF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279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335B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F4A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DA7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72A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65E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3F9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6AE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F5D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261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4C982AA0" w14:textId="77777777" w:rsidTr="00615E2E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563D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92D2A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774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176 198,68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C28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176 198,68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5F7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52 745,40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B7C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8159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52 473,40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F95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64ED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114 887,80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C36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D7BA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9D2D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348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28B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B54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B690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896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5E2E" w:rsidRPr="00615E2E" w14:paraId="1B728212" w14:textId="77777777" w:rsidTr="00615E2E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8148B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D8DC" w14:textId="77777777" w:rsidR="00615E2E" w:rsidRPr="00615E2E" w:rsidRDefault="00615E2E" w:rsidP="0061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4AE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57 109 113,76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AD9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45 811 970,41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A256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28 907 875,27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B773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17 907 084,85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9A82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11 000 790,42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3E0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3 004 766,97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587F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12 031 058,17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D975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FE67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5EEE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9C11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11 297 143,35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F638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10 804 644,75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851C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309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7A74" w14:textId="77777777" w:rsidR="00615E2E" w:rsidRPr="00615E2E" w:rsidRDefault="00615E2E" w:rsidP="0061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5E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6C88856E" w14:textId="4C73C153" w:rsidR="00B04EF5" w:rsidRDefault="00B04EF5" w:rsidP="00366A73">
      <w:pPr>
        <w:spacing w:after="0" w:line="240" w:lineRule="auto"/>
        <w:rPr>
          <w:rFonts w:cs="Times New Roman"/>
          <w:sz w:val="16"/>
          <w:szCs w:val="16"/>
        </w:rPr>
      </w:pPr>
    </w:p>
    <w:p w14:paraId="0FCC6A71" w14:textId="301C29FF" w:rsidR="00B04EF5" w:rsidRDefault="00B04EF5" w:rsidP="00366A73">
      <w:pPr>
        <w:spacing w:after="0" w:line="240" w:lineRule="auto"/>
        <w:rPr>
          <w:rFonts w:cs="Times New Roman"/>
          <w:sz w:val="16"/>
          <w:szCs w:val="16"/>
        </w:rPr>
      </w:pPr>
    </w:p>
    <w:p w14:paraId="4383F746" w14:textId="77777777" w:rsidR="00B04EF5" w:rsidRPr="00366A73" w:rsidRDefault="00B04EF5" w:rsidP="00366A73">
      <w:pPr>
        <w:spacing w:after="0" w:line="240" w:lineRule="auto"/>
        <w:rPr>
          <w:rFonts w:cs="Times New Roman"/>
          <w:sz w:val="16"/>
          <w:szCs w:val="16"/>
        </w:rPr>
      </w:pPr>
    </w:p>
    <w:p w14:paraId="6074361E" w14:textId="77777777" w:rsidR="00366A73" w:rsidRPr="00366A73" w:rsidRDefault="00366A73" w:rsidP="00366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0D4B3E" w14:textId="77777777" w:rsidR="00366A73" w:rsidRDefault="00366A73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B8F5804" w14:textId="77777777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8F662F2" w14:textId="77777777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8A78EE" w14:textId="77777777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E2D35CD" w14:textId="77777777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6A3897" w14:textId="77777777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234398" w14:textId="66E50834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789D49" w14:textId="5D36F706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0AF849D" w14:textId="087F2FF0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25EC6CF" w14:textId="58FDA4A7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A27004" w14:textId="13AFF8A9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0E32F81" w14:textId="06A245FA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6340B2" w14:textId="6CB59AF8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E06FFAD" w14:textId="3D8B52C2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4F2BE2F" w14:textId="0F76E586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4FEDFD" w14:textId="1869F87A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6E1393" w14:textId="7DF1AB2A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B407660" w14:textId="330A0E21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3CCC5E2" w14:textId="01D023EE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8FF171D" w14:textId="5D26691C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59B4325" w14:textId="506BB277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EAA58C5" w14:textId="781C59BA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AB1E71" w14:textId="29BBC838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3FCC6DD" w14:textId="3365E0CE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66E147A" w14:textId="28147DC3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297BD4" w14:textId="138053A1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14F246" w14:textId="679F3667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1F6F87D" w14:textId="5AA7C2E7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0ECFC8B" w14:textId="4EA15E86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FB4289A" w14:textId="5D866154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750B500" w14:textId="3E3C808A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21C092C" w14:textId="7898AB0E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3E742A2" w14:textId="29F3EEC9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E1C55C3" w14:textId="7012CAEA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FF723D" w14:textId="31CE521F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3313F6F" w14:textId="235B6CCD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09748F" w14:textId="779703FB" w:rsidR="00F93892" w:rsidRDefault="00F93892" w:rsidP="00F93892">
      <w:pPr>
        <w:framePr w:w="4302" w:h="516" w:hSpace="141" w:wrap="auto" w:vAnchor="text" w:hAnchor="page" w:x="11645" w:y="-40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2" w:name="_Hlk74296688"/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96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15 czerwca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bookmarkEnd w:id="2"/>
    <w:p w14:paraId="2EC96353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F424AA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F92D4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0BFA1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3E6483FE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F0DF4AA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A07505" w:rsidRPr="00A07505" w14:paraId="06E0B0A0" w14:textId="77777777" w:rsidTr="00A07505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AFCB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B765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5D76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3215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5500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C721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06A5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07505" w:rsidRPr="00A07505" w14:paraId="24D801E7" w14:textId="77777777" w:rsidTr="00A07505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A4F1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8A1F3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8613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537C" w14:textId="77777777" w:rsidR="00A07505" w:rsidRPr="00A07505" w:rsidRDefault="00A07505" w:rsidP="00A0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7898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09B3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61 038,88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17DB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61 038,88</w:t>
            </w:r>
          </w:p>
        </w:tc>
      </w:tr>
      <w:tr w:rsidR="00A07505" w:rsidRPr="00A07505" w14:paraId="3CFCFEB4" w14:textId="77777777" w:rsidTr="00A0750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DD07D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0F86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43F6E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17D5" w14:textId="77777777" w:rsidR="00A07505" w:rsidRPr="00A07505" w:rsidRDefault="00A07505" w:rsidP="00A0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91B0C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7EF1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61 038,88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A662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61 038,88</w:t>
            </w:r>
          </w:p>
        </w:tc>
      </w:tr>
      <w:tr w:rsidR="00A07505" w:rsidRPr="00A07505" w14:paraId="4B9B0F5E" w14:textId="77777777" w:rsidTr="00A07505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1808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C02E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4CF3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CE81" w14:textId="77777777" w:rsidR="00A07505" w:rsidRPr="00A07505" w:rsidRDefault="00A07505" w:rsidP="00A0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2EF6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47633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61 038,88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4C68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61 038,88</w:t>
            </w:r>
          </w:p>
        </w:tc>
      </w:tr>
      <w:tr w:rsidR="00A07505" w:rsidRPr="00A07505" w14:paraId="6708CC0C" w14:textId="77777777" w:rsidTr="00A07505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5DF8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BE3E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57D9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D51B" w14:textId="77777777" w:rsidR="00A07505" w:rsidRPr="00A07505" w:rsidRDefault="00A07505" w:rsidP="00A0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4C45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640 500,00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B647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54 207,80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69902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694 707,80</w:t>
            </w:r>
          </w:p>
        </w:tc>
      </w:tr>
      <w:tr w:rsidR="00A07505" w:rsidRPr="00A07505" w14:paraId="4D098E23" w14:textId="77777777" w:rsidTr="00A07505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8DEE5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BDEAB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1A0A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DC41" w14:textId="77777777" w:rsidR="00A07505" w:rsidRPr="00A07505" w:rsidRDefault="00A07505" w:rsidP="00A0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Usuwanie skutków klęsk żywiołowych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95A9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4B64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54 207,80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1EA63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54 207,80</w:t>
            </w:r>
          </w:p>
        </w:tc>
      </w:tr>
      <w:tr w:rsidR="00A07505" w:rsidRPr="00A07505" w14:paraId="79E61E41" w14:textId="77777777" w:rsidTr="00A07505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BB13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70AA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FC69" w14:textId="77777777" w:rsidR="00A07505" w:rsidRPr="00A07505" w:rsidRDefault="00A07505" w:rsidP="00A0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F9AC" w14:textId="77777777" w:rsidR="00A07505" w:rsidRPr="00A07505" w:rsidRDefault="00A07505" w:rsidP="00A0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17CC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CA05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54 207,80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04A6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54 207,80</w:t>
            </w:r>
          </w:p>
        </w:tc>
      </w:tr>
      <w:tr w:rsidR="00A07505" w:rsidRPr="00A07505" w14:paraId="15671180" w14:textId="77777777" w:rsidTr="00A07505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AE89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6841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11 221 213,05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5F15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115 246,68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5775" w14:textId="77777777" w:rsidR="00A07505" w:rsidRPr="00A07505" w:rsidRDefault="00A07505" w:rsidP="00A0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7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11 336 459,73</w:t>
            </w:r>
          </w:p>
        </w:tc>
      </w:tr>
    </w:tbl>
    <w:p w14:paraId="05700E74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E732CF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9511A7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D3276F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9C9927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4AC401E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24754B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4B4B982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43D5BFB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0FEAF61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59B1E89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AEF692D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DA2C37B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32213F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6324661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1C2BE92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715BDE1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F562786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371206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6BB61EC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C65F20" w14:textId="1C57FCB7" w:rsidR="00F93892" w:rsidRDefault="00F93892" w:rsidP="00F93892">
      <w:pPr>
        <w:framePr w:w="4302" w:h="516" w:hSpace="141" w:wrap="auto" w:vAnchor="text" w:hAnchor="page" w:x="11539" w:y="-15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3a</w:t>
      </w:r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96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15 czerwca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1004EEB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E08661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7901E7E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E86CA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5C402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4B2D4549" w14:textId="1B4F7FF2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3EC349D" w14:textId="77777777" w:rsidR="008E5FB1" w:rsidRDefault="008E5FB1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8E5FB1" w:rsidRPr="008E5FB1" w14:paraId="5F79ACBC" w14:textId="77777777" w:rsidTr="008E5FB1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6B3E3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D5B8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CDE9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23DC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7BF4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E8A0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29AD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8E5FB1" w:rsidRPr="008E5FB1" w14:paraId="77B3AF26" w14:textId="77777777" w:rsidTr="008E5FB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8ECC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1488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78E1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108D" w14:textId="77777777" w:rsidR="008E5FB1" w:rsidRPr="008E5FB1" w:rsidRDefault="008E5FB1" w:rsidP="008E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CFA1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4E99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61 038,88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207D7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61 038,88</w:t>
            </w:r>
          </w:p>
        </w:tc>
      </w:tr>
      <w:tr w:rsidR="008E5FB1" w:rsidRPr="008E5FB1" w14:paraId="3BD46985" w14:textId="77777777" w:rsidTr="008E5FB1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34229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F463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5D78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A6D4" w14:textId="77777777" w:rsidR="008E5FB1" w:rsidRPr="008E5FB1" w:rsidRDefault="008E5FB1" w:rsidP="008E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CB82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38C9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61 038,88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228D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61 038,88</w:t>
            </w:r>
          </w:p>
        </w:tc>
      </w:tr>
      <w:tr w:rsidR="008E5FB1" w:rsidRPr="008E5FB1" w14:paraId="3A9BA9AA" w14:textId="77777777" w:rsidTr="008E5FB1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D52D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1296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EC45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DC93" w14:textId="77777777" w:rsidR="008E5FB1" w:rsidRPr="008E5FB1" w:rsidRDefault="008E5FB1" w:rsidP="008E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AE25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AADE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8 565,48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ECFED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8 565,48</w:t>
            </w:r>
          </w:p>
        </w:tc>
      </w:tr>
      <w:tr w:rsidR="008E5FB1" w:rsidRPr="008E5FB1" w14:paraId="6A364C9B" w14:textId="77777777" w:rsidTr="008E5FB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AE43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E91A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5D17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2E1C" w14:textId="77777777" w:rsidR="008E5FB1" w:rsidRPr="008E5FB1" w:rsidRDefault="008E5FB1" w:rsidP="008E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B5CD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33D7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604,33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5AC0D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604,33</w:t>
            </w:r>
          </w:p>
        </w:tc>
      </w:tr>
      <w:tr w:rsidR="008E5FB1" w:rsidRPr="008E5FB1" w14:paraId="55106012" w14:textId="77777777" w:rsidTr="008E5FB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C700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2C09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115D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EA2F" w14:textId="77777777" w:rsidR="008E5FB1" w:rsidRPr="008E5FB1" w:rsidRDefault="008E5FB1" w:rsidP="008E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8FF44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A6A7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51 869,07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0B10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51 869,07</w:t>
            </w:r>
          </w:p>
        </w:tc>
      </w:tr>
      <w:tr w:rsidR="008E5FB1" w:rsidRPr="008E5FB1" w14:paraId="4E5C8419" w14:textId="77777777" w:rsidTr="008E5FB1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64BC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641A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0112F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2CCF" w14:textId="77777777" w:rsidR="008E5FB1" w:rsidRPr="008E5FB1" w:rsidRDefault="008E5FB1" w:rsidP="008E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40141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640 500,00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DE6D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54 207,80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BDD6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694 707,80</w:t>
            </w:r>
          </w:p>
        </w:tc>
      </w:tr>
      <w:tr w:rsidR="008E5FB1" w:rsidRPr="008E5FB1" w14:paraId="732651E4" w14:textId="77777777" w:rsidTr="008E5FB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8640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36EB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9DE7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7A29" w14:textId="77777777" w:rsidR="008E5FB1" w:rsidRPr="008E5FB1" w:rsidRDefault="008E5FB1" w:rsidP="008E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Usuwanie skutków klęsk żywiołowych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36F89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78F7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54 207,80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7D49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54 207,80</w:t>
            </w:r>
          </w:p>
        </w:tc>
      </w:tr>
      <w:tr w:rsidR="008E5FB1" w:rsidRPr="008E5FB1" w14:paraId="637B9338" w14:textId="77777777" w:rsidTr="008E5FB1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7D82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AA70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645BB" w14:textId="77777777" w:rsidR="008E5FB1" w:rsidRPr="008E5FB1" w:rsidRDefault="008E5FB1" w:rsidP="008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F5DD" w14:textId="77777777" w:rsidR="008E5FB1" w:rsidRPr="008E5FB1" w:rsidRDefault="008E5FB1" w:rsidP="008E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E24CF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E70D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54 207,80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ACFF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54 207,80</w:t>
            </w:r>
          </w:p>
        </w:tc>
      </w:tr>
      <w:tr w:rsidR="008E5FB1" w:rsidRPr="008E5FB1" w14:paraId="1AC61F9B" w14:textId="77777777" w:rsidTr="008E5FB1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AA5B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324D3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11 221 213,05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7C3B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115 246,68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2CB83" w14:textId="77777777" w:rsidR="008E5FB1" w:rsidRPr="008E5FB1" w:rsidRDefault="008E5FB1" w:rsidP="008E5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11 336 459,73</w:t>
            </w:r>
          </w:p>
        </w:tc>
      </w:tr>
    </w:tbl>
    <w:p w14:paraId="22C7E314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C28519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B78F409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A36E2F2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AD4A69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0C7896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67ACF2F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06B1CDB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3EF525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24F6263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A7E308E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6198119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B7A4777" w14:textId="77777777" w:rsidR="00F93892" w:rsidRDefault="00F93892" w:rsidP="00F93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69C865" w14:textId="77777777" w:rsidR="00044BDC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54D04AC" w14:textId="1B09B9A2" w:rsidR="00044BDC" w:rsidRPr="00366A73" w:rsidRDefault="00044BDC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044BDC" w:rsidRPr="00366A73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C52A7D" w14:textId="68D67467" w:rsidR="005A4BE2" w:rsidRPr="00366A73" w:rsidRDefault="005A4BE2" w:rsidP="005A4BE2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96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15 czerwca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4434A4F5" w14:textId="77777777" w:rsidR="005A4BE2" w:rsidRPr="007145F2" w:rsidRDefault="005A4BE2" w:rsidP="005A4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F2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32A91389" w14:textId="77777777" w:rsidR="005A4BE2" w:rsidRPr="00C92E80" w:rsidRDefault="005A4BE2" w:rsidP="005A4BE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5"/>
        <w:gridCol w:w="646"/>
        <w:gridCol w:w="4324"/>
        <w:gridCol w:w="1276"/>
        <w:gridCol w:w="1088"/>
        <w:gridCol w:w="1228"/>
      </w:tblGrid>
      <w:tr w:rsidR="005A4BE2" w:rsidRPr="007145F2" w14:paraId="7CC5D4F7" w14:textId="77777777" w:rsidTr="009A1E32">
        <w:trPr>
          <w:trHeight w:val="39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4204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65BA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54FA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F4CD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197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BDA9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D1E2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5A4BE2" w:rsidRPr="007145F2" w14:paraId="2BFBFC8E" w14:textId="77777777" w:rsidTr="009A1E32">
        <w:trPr>
          <w:trHeight w:val="5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053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_Hlk93386850"/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F17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6E27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9BDF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7B5A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EE28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2CA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bookmarkEnd w:id="3"/>
      <w:tr w:rsidR="00390BA8" w:rsidRPr="007145F2" w14:paraId="77EC9286" w14:textId="77777777" w:rsidTr="009A1E3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A002" w14:textId="77777777" w:rsidR="00390BA8" w:rsidRPr="007145F2" w:rsidRDefault="00390BA8" w:rsidP="00390B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776C" w14:textId="5F63A549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955 728,00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261A" w14:textId="59F9CC2C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924E" w14:textId="77777777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955 728,00</w:t>
            </w:r>
          </w:p>
        </w:tc>
      </w:tr>
      <w:tr w:rsidR="005A4BE2" w:rsidRPr="007145F2" w14:paraId="0AFE6ECD" w14:textId="77777777" w:rsidTr="009A1E32">
        <w:trPr>
          <w:trHeight w:val="133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16DD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039D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6404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E051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90BA8" w:rsidRPr="007145F2" w14:paraId="33AB1C4E" w14:textId="77777777" w:rsidTr="009A1E3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6D30" w14:textId="77777777" w:rsidR="00390BA8" w:rsidRPr="007145F2" w:rsidRDefault="00390BA8" w:rsidP="00390B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A58C" w14:textId="32BD5B8A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E744" w14:textId="57C7520D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FBD6" w14:textId="77777777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5A4BE2" w:rsidRPr="007145F2" w14:paraId="41BEFFCB" w14:textId="77777777" w:rsidTr="009A1E3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B4D4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103684566"/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059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5D2D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4ED4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400 000,00</w:t>
            </w:r>
          </w:p>
        </w:tc>
      </w:tr>
      <w:tr w:rsidR="005A4BE2" w:rsidRPr="007145F2" w14:paraId="6FD998A3" w14:textId="77777777" w:rsidTr="009A1E32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F459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DFDC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97B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265C" w14:textId="77777777" w:rsidR="005A4BE2" w:rsidRPr="007145F2" w:rsidRDefault="005A4BE2" w:rsidP="009A1E32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A017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782F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724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bookmarkEnd w:id="4"/>
      <w:tr w:rsidR="005A4BE2" w:rsidRPr="007145F2" w14:paraId="674E2F67" w14:textId="77777777" w:rsidTr="009A1E32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8919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C80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216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BF0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B6C7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9CC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A838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5A4BE2" w:rsidRPr="007145F2" w14:paraId="1A82AD72" w14:textId="77777777" w:rsidTr="009A1E32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7210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9C05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14E1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C3E5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FEF6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E3E2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7A3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5A4BE2" w:rsidRPr="007145F2" w14:paraId="1E049D6D" w14:textId="77777777" w:rsidTr="009A1E32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B12D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DF1E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5E97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6E6A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7145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51E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9600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3706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390BA8" w:rsidRPr="007145F2" w14:paraId="4DB18897" w14:textId="77777777" w:rsidTr="009A1E3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1393" w14:textId="77777777" w:rsidR="00390BA8" w:rsidRPr="007145F2" w:rsidRDefault="00390BA8" w:rsidP="00390B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B1FC" w14:textId="7DB24E2B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0A9A" w14:textId="4E2A995A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B207" w14:textId="77777777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390BA8" w:rsidRPr="007145F2" w14:paraId="46DDE715" w14:textId="77777777" w:rsidTr="009A1E32">
        <w:trPr>
          <w:trHeight w:val="39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EBA" w14:textId="77777777" w:rsidR="00390BA8" w:rsidRPr="007145F2" w:rsidRDefault="00390BA8" w:rsidP="00390B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3F31" w14:textId="77777777" w:rsidR="00390BA8" w:rsidRPr="007145F2" w:rsidRDefault="00390BA8" w:rsidP="00390B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086D" w14:textId="77777777" w:rsidR="00390BA8" w:rsidRPr="007145F2" w:rsidRDefault="00390BA8" w:rsidP="00390B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E55" w14:textId="77777777" w:rsidR="00390BA8" w:rsidRPr="007145F2" w:rsidRDefault="00390BA8" w:rsidP="00390BA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przebudowę schroniska dla zwierząt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6976" w14:textId="376FF1AB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B1C1" w14:textId="4C6A7C52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0371" w14:textId="77777777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</w:tr>
      <w:tr w:rsidR="005A4BE2" w:rsidRPr="007145F2" w14:paraId="2080C21A" w14:textId="77777777" w:rsidTr="009A1E3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F316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6065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CE86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9744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5A4BE2" w:rsidRPr="007145F2" w14:paraId="27CAEBF2" w14:textId="77777777" w:rsidTr="009A1E32">
        <w:trPr>
          <w:trHeight w:val="56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3458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BFBA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1F68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B4A5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5A4BE2" w:rsidRPr="007145F2" w14:paraId="08F38527" w14:textId="77777777" w:rsidTr="009A1E32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59C3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662F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D278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24AD" w14:textId="77777777" w:rsidR="005A4BE2" w:rsidRPr="007145F2" w:rsidRDefault="005A4BE2" w:rsidP="009A1E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EDF1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260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EF6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5A4BE2" w:rsidRPr="007145F2" w14:paraId="01CF4B5F" w14:textId="77777777" w:rsidTr="009A1E32">
        <w:trPr>
          <w:trHeight w:val="59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DE39" w14:textId="77777777" w:rsidR="005A4BE2" w:rsidRPr="007145F2" w:rsidRDefault="005A4BE2" w:rsidP="009A1E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D4E6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B21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128B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5A4BE2" w:rsidRPr="007145F2" w14:paraId="1C10E650" w14:textId="77777777" w:rsidTr="009A1E32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2C12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56A0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2FC6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B2EB" w14:textId="77777777" w:rsidR="005A4BE2" w:rsidRPr="007145F2" w:rsidRDefault="005A4BE2" w:rsidP="009A1E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C21A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4C65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7636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390BA8" w:rsidRPr="007145F2" w14:paraId="29A1A6CA" w14:textId="77777777" w:rsidTr="009A1E3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45BB" w14:textId="77777777" w:rsidR="00390BA8" w:rsidRPr="007145F2" w:rsidRDefault="00390BA8" w:rsidP="00390B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F964" w14:textId="011019CA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2 727 701,49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3EBA" w14:textId="302EBCD9" w:rsidR="00390BA8" w:rsidRPr="007145F2" w:rsidRDefault="00CA0666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8 565,48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57C3" w14:textId="76313804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A0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CA0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36 266,97</w:t>
            </w:r>
          </w:p>
        </w:tc>
      </w:tr>
      <w:tr w:rsidR="005A4BE2" w:rsidRPr="007145F2" w14:paraId="2526B5CF" w14:textId="77777777" w:rsidTr="009A1E32">
        <w:trPr>
          <w:trHeight w:val="137"/>
          <w:jc w:val="center"/>
        </w:trPr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49C8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528D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BD59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4BE2" w:rsidRPr="007145F2" w14:paraId="152BF6E7" w14:textId="77777777" w:rsidTr="009A1E3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7BB2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5007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863 813,00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F9C0" w14:textId="15AE228B" w:rsidR="005A4BE2" w:rsidRPr="007145F2" w:rsidRDefault="00CA0666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8 565,48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3974" w14:textId="72FDC50B" w:rsidR="005A4BE2" w:rsidRPr="007145F2" w:rsidRDefault="00CA0666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872 378,48</w:t>
            </w:r>
          </w:p>
        </w:tc>
      </w:tr>
      <w:tr w:rsidR="005A4BE2" w:rsidRPr="007145F2" w14:paraId="192B0723" w14:textId="77777777" w:rsidTr="009A1E32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B4A3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BE50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885" w14:textId="450D9727" w:rsidR="005A4BE2" w:rsidRPr="007145F2" w:rsidRDefault="00CA0666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8 565,48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7EC4" w14:textId="1A7C3A08" w:rsidR="005A4BE2" w:rsidRPr="007145F2" w:rsidRDefault="00CA0666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270 378,48</w:t>
            </w:r>
          </w:p>
        </w:tc>
      </w:tr>
      <w:tr w:rsidR="005A4BE2" w:rsidRPr="007145F2" w14:paraId="504D4461" w14:textId="77777777" w:rsidTr="009A1E32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8CB4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7B3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A4B8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F88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015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F100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7215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5A4BE2" w:rsidRPr="007145F2" w14:paraId="56CF02F7" w14:textId="77777777" w:rsidTr="009A1E32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1248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3437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F694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4204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5A69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4882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7F51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5A4BE2" w:rsidRPr="007145F2" w14:paraId="074E33FC" w14:textId="77777777" w:rsidTr="009A1E32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B4F1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5B03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7DA6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10F0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9389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F27E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B233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5A4BE2" w:rsidRPr="007145F2" w14:paraId="29CF7193" w14:textId="77777777" w:rsidTr="009A1E32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BC6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1BA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04DE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7BB6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BE66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1B42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267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</w:tbl>
    <w:p w14:paraId="36473EFA" w14:textId="77777777" w:rsidR="00CA0666" w:rsidRDefault="00CA0666" w:rsidP="00CA0666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  <w:sectPr w:rsidR="00CA0666" w:rsidSect="00CE018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CA0666" w:rsidRPr="007145F2" w14:paraId="131FF8B6" w14:textId="77777777" w:rsidTr="00CA0666">
        <w:trPr>
          <w:gridAfter w:val="1"/>
          <w:wAfter w:w="6" w:type="dxa"/>
          <w:trHeight w:val="53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0B3C" w14:textId="77777777" w:rsidR="00CA0666" w:rsidRPr="007145F2" w:rsidRDefault="00CA0666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B119" w14:textId="77777777" w:rsidR="00CA0666" w:rsidRPr="007145F2" w:rsidRDefault="00CA0666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C10" w14:textId="77777777" w:rsidR="00CA0666" w:rsidRPr="007145F2" w:rsidRDefault="00CA0666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15CC" w14:textId="77777777" w:rsidR="00CA0666" w:rsidRPr="007145F2" w:rsidRDefault="00CA0666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3A35" w14:textId="77777777" w:rsidR="00CA0666" w:rsidRPr="007145F2" w:rsidRDefault="00CA0666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C9E9" w14:textId="77777777" w:rsidR="00CA0666" w:rsidRPr="007145F2" w:rsidRDefault="00CA0666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D47F" w14:textId="77777777" w:rsidR="00CA0666" w:rsidRPr="007145F2" w:rsidRDefault="00CA0666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A0666" w:rsidRPr="007145F2" w14:paraId="7BAC3B46" w14:textId="77777777" w:rsidTr="00CA0666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9012" w14:textId="63BCEF95" w:rsidR="00CA0666" w:rsidRPr="007145F2" w:rsidRDefault="00CA0666" w:rsidP="00CA06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C72D" w14:textId="6240162C" w:rsidR="00CA0666" w:rsidRPr="007145F2" w:rsidRDefault="00CA0666" w:rsidP="00CA06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CB83" w14:textId="4F9F772A" w:rsidR="00CA0666" w:rsidRPr="007145F2" w:rsidRDefault="00CA0666" w:rsidP="00CA06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22FA" w14:textId="33AB76A7" w:rsidR="00CA0666" w:rsidRPr="007145F2" w:rsidRDefault="00CA0666" w:rsidP="00CA06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81D" w14:textId="53F3A9D3" w:rsidR="00CA0666" w:rsidRPr="007145F2" w:rsidRDefault="00CA0666" w:rsidP="00CA06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36ED" w14:textId="7263FCD7" w:rsidR="00CA0666" w:rsidRPr="007145F2" w:rsidRDefault="00CA0666" w:rsidP="00CA06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C7E" w14:textId="030876E8" w:rsidR="00CA0666" w:rsidRPr="007145F2" w:rsidRDefault="00CA0666" w:rsidP="00CA06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</w:tr>
      <w:tr w:rsidR="00CA0666" w:rsidRPr="007145F2" w14:paraId="0784C19A" w14:textId="77777777" w:rsidTr="00CA0666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B02" w14:textId="75A50C2C" w:rsidR="00CA0666" w:rsidRPr="007145F2" w:rsidRDefault="00CA0666" w:rsidP="00CA06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D959" w14:textId="57D0F2FD" w:rsidR="00CA0666" w:rsidRPr="007145F2" w:rsidRDefault="00CA0666" w:rsidP="00CA06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326D" w14:textId="0606A942" w:rsidR="00CA0666" w:rsidRPr="007145F2" w:rsidRDefault="00CA0666" w:rsidP="00CA06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6C9E" w14:textId="4897F82E" w:rsidR="00CA0666" w:rsidRPr="007145F2" w:rsidRDefault="00CA0666" w:rsidP="00CA06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CE41" w14:textId="0918E730" w:rsidR="00CA0666" w:rsidRPr="007145F2" w:rsidRDefault="00CA0666" w:rsidP="00CA06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59D3" w14:textId="454B5CC0" w:rsidR="00CA0666" w:rsidRPr="007145F2" w:rsidRDefault="00CA0666" w:rsidP="00CA06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3 334,32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AEB3" w14:textId="4718C264" w:rsidR="00CA0666" w:rsidRPr="007145F2" w:rsidRDefault="00CA0666" w:rsidP="00CA06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3 334,32</w:t>
            </w:r>
          </w:p>
        </w:tc>
      </w:tr>
      <w:tr w:rsidR="005A4BE2" w:rsidRPr="007145F2" w14:paraId="30435BCF" w14:textId="77777777" w:rsidTr="00CA0666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FFBD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74B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25B9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FD00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DE30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493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3CC6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5A4BE2" w:rsidRPr="007145F2" w14:paraId="1306A04C" w14:textId="77777777" w:rsidTr="00CA0666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2E9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9EE7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79F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0EFB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70D9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217A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DD9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5A4BE2" w:rsidRPr="007145F2" w14:paraId="0672DD86" w14:textId="77777777" w:rsidTr="00CA0666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3B83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B109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72B2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0961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AB9A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F2DC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970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60 000,00</w:t>
            </w:r>
          </w:p>
        </w:tc>
      </w:tr>
      <w:tr w:rsidR="005A4BE2" w:rsidRPr="007145F2" w14:paraId="0E810ACE" w14:textId="77777777" w:rsidTr="00CA0666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1D5D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8820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F989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C24F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F363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20FE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65D9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5A4BE2" w:rsidRPr="007145F2" w14:paraId="034ACA53" w14:textId="77777777" w:rsidTr="00CA0666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3391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F408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8CC8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9F23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602 000,00</w:t>
            </w:r>
          </w:p>
        </w:tc>
      </w:tr>
      <w:tr w:rsidR="005A4BE2" w:rsidRPr="007145F2" w14:paraId="1EE86F82" w14:textId="77777777" w:rsidTr="00CA0666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08600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1A284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7DBE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A90F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5F6B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63D6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EC06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500 000,00</w:t>
            </w:r>
          </w:p>
        </w:tc>
      </w:tr>
      <w:tr w:rsidR="005A4BE2" w:rsidRPr="007145F2" w14:paraId="61A8EAB3" w14:textId="77777777" w:rsidTr="00CA0666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9316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8A0E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3DD6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133C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AC22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44D5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66DB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5A4BE2" w:rsidRPr="007145F2" w14:paraId="6DE1C177" w14:textId="77777777" w:rsidTr="00CA0666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BAB5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7E3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19E8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95F9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03E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2BC0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1454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5A4BE2" w:rsidRPr="007145F2" w14:paraId="57AF20A2" w14:textId="77777777" w:rsidTr="00CA0666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E21A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BA43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8CBB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CD74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CE29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767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F036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390BA8" w:rsidRPr="007145F2" w14:paraId="59C0AE00" w14:textId="77777777" w:rsidTr="00CA0666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B898" w14:textId="77777777" w:rsidR="00390BA8" w:rsidRPr="007145F2" w:rsidRDefault="00390BA8" w:rsidP="00390B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A5F0" w14:textId="1C839FFB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63 888,49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8CE" w14:textId="7366C4C8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30FA" w14:textId="77777777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63 888,49</w:t>
            </w:r>
          </w:p>
        </w:tc>
      </w:tr>
      <w:tr w:rsidR="00390BA8" w:rsidRPr="007145F2" w14:paraId="72B159C1" w14:textId="77777777" w:rsidTr="00CA0666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2545" w14:textId="77777777" w:rsidR="00390BA8" w:rsidRPr="007145F2" w:rsidRDefault="00390BA8" w:rsidP="00390B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97CA" w14:textId="0ED12F5A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1 863 888,49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046A" w14:textId="2835A649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1CCA" w14:textId="77777777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1 863 888,49</w:t>
            </w:r>
          </w:p>
        </w:tc>
      </w:tr>
      <w:tr w:rsidR="005A4BE2" w:rsidRPr="007145F2" w14:paraId="2B3A500D" w14:textId="77777777" w:rsidTr="00CA0666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424B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F06B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030D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DCD1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28A0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4EC7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FB2B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</w:tr>
      <w:tr w:rsidR="00390BA8" w:rsidRPr="007145F2" w14:paraId="3D2D8A0C" w14:textId="77777777" w:rsidTr="00CA0666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DBBC" w14:textId="77777777" w:rsidR="00390BA8" w:rsidRPr="007145F2" w:rsidRDefault="00390BA8" w:rsidP="00390BA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B368" w14:textId="77777777" w:rsidR="00390BA8" w:rsidRPr="007145F2" w:rsidRDefault="00390BA8" w:rsidP="00390B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7D38" w14:textId="77777777" w:rsidR="00390BA8" w:rsidRPr="007145F2" w:rsidRDefault="00390BA8" w:rsidP="00390BA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780D" w14:textId="77777777" w:rsidR="00390BA8" w:rsidRPr="007145F2" w:rsidRDefault="00390BA8" w:rsidP="00390BA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917" w14:textId="5C5286C5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311 240,49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568C" w14:textId="0DB5566B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27FB" w14:textId="77777777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311 240,49</w:t>
            </w:r>
          </w:p>
        </w:tc>
      </w:tr>
      <w:tr w:rsidR="005A4BE2" w:rsidRPr="007145F2" w14:paraId="5EF64EAC" w14:textId="77777777" w:rsidTr="00CA0666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BB3D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D493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D4D5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C984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BA80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898E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EA40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</w:tr>
      <w:tr w:rsidR="005A4BE2" w:rsidRPr="007145F2" w14:paraId="23C74C25" w14:textId="77777777" w:rsidTr="00CA0666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09E2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DE12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3081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A824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0C4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2A6D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6EA9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</w:tr>
      <w:tr w:rsidR="005A4BE2" w:rsidRPr="007145F2" w14:paraId="3FA8F81A" w14:textId="77777777" w:rsidTr="00CA0666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FFEF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3B29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445F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DE5B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2DFC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1016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F947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</w:tr>
      <w:tr w:rsidR="005A4BE2" w:rsidRPr="007145F2" w14:paraId="6ED3938C" w14:textId="77777777" w:rsidTr="00CA0666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D915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DA17" w14:textId="77777777" w:rsidR="005A4BE2" w:rsidRPr="007145F2" w:rsidRDefault="005A4BE2" w:rsidP="009A1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6792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FCE4" w14:textId="77777777" w:rsidR="005A4BE2" w:rsidRPr="007145F2" w:rsidRDefault="005A4BE2" w:rsidP="009A1E3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A128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557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6214" w14:textId="77777777" w:rsidR="005A4BE2" w:rsidRPr="007145F2" w:rsidRDefault="005A4BE2" w:rsidP="009A1E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390BA8" w:rsidRPr="007145F2" w14:paraId="4F42D3B1" w14:textId="77777777" w:rsidTr="00CA0666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4C7B" w14:textId="77777777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2F6CE" w14:textId="0B267C3A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3 683 429,49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1ACB" w14:textId="4EA1E8C0" w:rsidR="00390BA8" w:rsidRPr="007145F2" w:rsidRDefault="0073084E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8 565,48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D568" w14:textId="4ADE6348" w:rsidR="00390BA8" w:rsidRPr="007145F2" w:rsidRDefault="0073084E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3 691 994,97</w:t>
            </w:r>
          </w:p>
        </w:tc>
      </w:tr>
      <w:tr w:rsidR="00390BA8" w:rsidRPr="007145F2" w14:paraId="12DE935F" w14:textId="77777777" w:rsidTr="00CA0666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1021" w14:textId="77777777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7B23B" w14:textId="560A5694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2 996 201,49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5F06" w14:textId="3E8B4549" w:rsidR="00390BA8" w:rsidRPr="007145F2" w:rsidRDefault="0073084E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8 565,48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17A3" w14:textId="19E4FA1A" w:rsidR="00390BA8" w:rsidRPr="007145F2" w:rsidRDefault="0073084E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3 004 766,97</w:t>
            </w:r>
          </w:p>
        </w:tc>
      </w:tr>
      <w:tr w:rsidR="00390BA8" w:rsidRPr="007145F2" w14:paraId="07F97433" w14:textId="77777777" w:rsidTr="00CA0666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85E1A" w14:textId="77777777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F0D4C" w14:textId="5884FBBE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687 228,00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EE35" w14:textId="3FB99525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39AD" w14:textId="77777777" w:rsidR="00390BA8" w:rsidRPr="007145F2" w:rsidRDefault="00390BA8" w:rsidP="00390BA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687 228,00</w:t>
            </w:r>
          </w:p>
        </w:tc>
      </w:tr>
    </w:tbl>
    <w:p w14:paraId="07EB6D8C" w14:textId="77777777" w:rsidR="005A4BE2" w:rsidRDefault="005A4BE2" w:rsidP="005A4BE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DD63CFE" w14:textId="77777777" w:rsidR="005A4BE2" w:rsidRDefault="005A4BE2" w:rsidP="005A4BE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3F8A18" w14:textId="2EF0BD54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49C1C93" w14:textId="5401242B" w:rsidR="008E5FB1" w:rsidRDefault="008E5FB1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AD56D9F" w14:textId="608F772A" w:rsidR="008E5FB1" w:rsidRDefault="008E5FB1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ADB6916" w14:textId="4E5B613C" w:rsidR="00C96B47" w:rsidRDefault="00C96B47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2AE1889" w14:textId="0BEFFC2A" w:rsidR="00C96B47" w:rsidRDefault="00C96B47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0A99A2C" w14:textId="558C4554" w:rsidR="00C96B47" w:rsidRDefault="00C96B47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14C7BF7" w14:textId="6E3C5B0A" w:rsidR="00C96B47" w:rsidRDefault="00C96B47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C7D8433" w14:textId="16455765" w:rsidR="00C96B47" w:rsidRDefault="00C96B47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D368060" w14:textId="2EE7D60B" w:rsidR="00C96B47" w:rsidRDefault="00C96B47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F0B1E85" w14:textId="389E8279" w:rsidR="00C96B47" w:rsidRDefault="00C96B47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400319A" w14:textId="067BAC07" w:rsidR="00C96B47" w:rsidRDefault="00C96B47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1833C2B" w14:textId="32A81D3B" w:rsidR="00C96B47" w:rsidRDefault="00C96B47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6763194" w14:textId="2F58F01B" w:rsidR="00C96B47" w:rsidRDefault="00C96B47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20000AC" w14:textId="55267730" w:rsidR="00C96B47" w:rsidRDefault="00C96B47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D71B85E" w14:textId="77777777" w:rsidR="008E5FB1" w:rsidRDefault="008E5FB1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3FAD86" w14:textId="77777777" w:rsidR="008E5FB1" w:rsidRPr="00366A73" w:rsidRDefault="008E5FB1" w:rsidP="00C96B47">
      <w:pPr>
        <w:framePr w:w="4302" w:h="516" w:hSpace="141" w:wrap="auto" w:vAnchor="text" w:hAnchor="page" w:x="6966" w:y="-63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96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15 czerwca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526115BE" w14:textId="7777777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ADA136F" w14:textId="77777777" w:rsidR="00627B43" w:rsidRPr="007145F2" w:rsidRDefault="00627B43" w:rsidP="00627B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 </w:t>
      </w:r>
    </w:p>
    <w:p w14:paraId="3B28439E" w14:textId="77777777" w:rsidR="00627B43" w:rsidRPr="007145F2" w:rsidRDefault="00627B43" w:rsidP="00627B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p w14:paraId="12B6EA61" w14:textId="77777777" w:rsidR="00627B43" w:rsidRPr="007145F2" w:rsidRDefault="00627B43" w:rsidP="00627B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417"/>
        <w:gridCol w:w="1109"/>
        <w:gridCol w:w="1282"/>
      </w:tblGrid>
      <w:tr w:rsidR="00627B43" w:rsidRPr="00D25161" w14:paraId="0F8E6C0A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E4A46E2" w14:textId="77777777" w:rsidR="00627B43" w:rsidRPr="00D25161" w:rsidRDefault="00627B43" w:rsidP="009A1E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28E160E" w14:textId="77777777" w:rsidR="00627B43" w:rsidRPr="00D25161" w:rsidRDefault="00627B43" w:rsidP="009A1E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FF0FBA4" w14:textId="77777777" w:rsidR="00627B43" w:rsidRPr="00D25161" w:rsidRDefault="00627B43" w:rsidP="009A1E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AF29347" w14:textId="77777777" w:rsidR="00627B43" w:rsidRPr="00D25161" w:rsidRDefault="00627B43" w:rsidP="009A1E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708D652" w14:textId="77777777" w:rsidR="00627B43" w:rsidRPr="00D25161" w:rsidRDefault="00627B43" w:rsidP="009A1E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12E53A" w14:textId="77777777" w:rsidR="00627B43" w:rsidRPr="00D25161" w:rsidRDefault="00627B43" w:rsidP="009A1E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F0A8F4" w14:textId="77777777" w:rsidR="00627B43" w:rsidRPr="00D25161" w:rsidRDefault="00627B43" w:rsidP="009A1E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627B43" w:rsidRPr="00D25161" w14:paraId="18938ABE" w14:textId="77777777" w:rsidTr="009A1E32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D3757A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4EABD9" w14:textId="25C1F782" w:rsidR="00627B43" w:rsidRPr="00D2516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182 554,08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39E90" w14:textId="72D3394C" w:rsidR="00627B43" w:rsidRPr="00D25161" w:rsidRDefault="00655090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60 952,00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6E887" w14:textId="69F25DC3" w:rsidR="00627B43" w:rsidRPr="00D25161" w:rsidRDefault="00655090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243 506,08</w:t>
            </w:r>
          </w:p>
        </w:tc>
      </w:tr>
      <w:tr w:rsidR="00627B43" w:rsidRPr="00D642C1" w14:paraId="7B9A6D90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E4CB3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5" w:name="_Hlk103687822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15947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AC225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16FEFA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0881F" w14:textId="099670AF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2FC28" w14:textId="1975C3A5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05DC6" w14:textId="77777777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</w:tr>
      <w:tr w:rsidR="00627B43" w:rsidRPr="00D642C1" w14:paraId="73F67D48" w14:textId="77777777" w:rsidTr="009A1E32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A183C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976D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E2484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B8F6D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A40A1" w14:textId="64CD68CF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E6064" w14:textId="52940A98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4B87D" w14:textId="77777777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</w:tr>
      <w:tr w:rsidR="00627B43" w:rsidRPr="00D25161" w14:paraId="6467E29C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63F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518BA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693D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48EA" w14:textId="77777777" w:rsidR="00627B43" w:rsidRPr="00D25161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6074F" w14:textId="648DC99B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3346B" w14:textId="708F2C2E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EDB16" w14:textId="77777777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3 699,08</w:t>
            </w:r>
          </w:p>
        </w:tc>
      </w:tr>
      <w:tr w:rsidR="00627B43" w:rsidRPr="00D642C1" w14:paraId="7DAA6B86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D7230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2440E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6B70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5B55F5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D4DEA" w14:textId="6EEB1E47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2EB27" w14:textId="6A051123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410EF" w14:textId="77777777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</w:tr>
      <w:tr w:rsidR="00627B43" w:rsidRPr="00D642C1" w14:paraId="52DA5661" w14:textId="77777777" w:rsidTr="009A1E32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BF78F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4D070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D27F5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2E8F3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F915C" w14:textId="00B664AB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86385" w14:textId="5B34DA92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EAAC7" w14:textId="77777777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</w:tr>
      <w:bookmarkEnd w:id="5"/>
      <w:tr w:rsidR="00627B43" w:rsidRPr="00D25161" w14:paraId="764DD50B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A906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1003A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2A1FC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368E" w14:textId="77777777" w:rsidR="00627B43" w:rsidRPr="00D25161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E902" w14:textId="7E0B2704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14 736,00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1E2A6" w14:textId="37C9820E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A384" w14:textId="77777777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14 736,00</w:t>
            </w:r>
          </w:p>
        </w:tc>
      </w:tr>
      <w:tr w:rsidR="00627B43" w:rsidRPr="00D642C1" w14:paraId="35598234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2FBE3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5F4BA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656E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91E8FB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3AB9E" w14:textId="3C459637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164 119,00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B9C59" w14:textId="25294118" w:rsidR="00627B43" w:rsidRPr="00D642C1" w:rsidRDefault="00573191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60 952,00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9D4E7" w14:textId="1D0F19CB" w:rsidR="00627B43" w:rsidRPr="00D642C1" w:rsidRDefault="00573191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225 071,00</w:t>
            </w:r>
          </w:p>
        </w:tc>
      </w:tr>
      <w:tr w:rsidR="00627B43" w:rsidRPr="00D642C1" w14:paraId="2E38E4E1" w14:textId="77777777" w:rsidTr="009A1E32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4C807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A84CA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527D3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5BFF6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23961" w14:textId="2D58E537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164 119,00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FFF34" w14:textId="47E7EFC2" w:rsidR="00627B43" w:rsidRPr="00D642C1" w:rsidRDefault="00573191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60 952,00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E33DF" w14:textId="556A828B" w:rsidR="00627B43" w:rsidRPr="00D642C1" w:rsidRDefault="00573191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225 071,00</w:t>
            </w:r>
          </w:p>
        </w:tc>
      </w:tr>
      <w:tr w:rsidR="00627B43" w:rsidRPr="00D25161" w14:paraId="44D065EC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50BF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8739464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947A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BF1F" w14:textId="77777777" w:rsidR="00627B43" w:rsidRPr="00D25161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CE7F2" w14:textId="28EE9F8B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57 720,00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B0707" w14:textId="24D0EF31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988C2" w14:textId="77777777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57 720,00</w:t>
            </w:r>
          </w:p>
        </w:tc>
      </w:tr>
      <w:tr w:rsidR="00627B43" w:rsidRPr="00D25161" w14:paraId="0EC92F72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FADC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E8184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B9C9E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0FF3" w14:textId="77777777" w:rsidR="00627B43" w:rsidRPr="00D25161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499BE" w14:textId="61B1D269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106 399,00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FE45" w14:textId="1043DD2F" w:rsidR="00627B43" w:rsidRPr="00D25161" w:rsidRDefault="00573191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60 952,00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5470" w14:textId="477D3ED7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731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67 351,00</w:t>
            </w:r>
          </w:p>
        </w:tc>
      </w:tr>
      <w:tr w:rsidR="00627B43" w:rsidRPr="00D25161" w14:paraId="642ADDDA" w14:textId="77777777" w:rsidTr="009A1E32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DEB53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9B0DD" w14:textId="5C5887C6" w:rsidR="00627B43" w:rsidRPr="00D2516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182 554,08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2BC5D" w14:textId="2EAAFC63" w:rsidR="00627B43" w:rsidRPr="00D25161" w:rsidRDefault="00FE3BCB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627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952</w:t>
            </w:r>
            <w:r w:rsidR="00627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130D2" w14:textId="3E637FEA" w:rsidR="00627B43" w:rsidRPr="00D25161" w:rsidRDefault="00FE3BCB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243 506,08</w:t>
            </w:r>
          </w:p>
        </w:tc>
      </w:tr>
      <w:tr w:rsidR="00627B43" w:rsidRPr="00D642C1" w14:paraId="0525E173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DCDE2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04133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22328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BBA95F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D7474" w14:textId="1DC1C74F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98945" w14:textId="6B253218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3CABE" w14:textId="77777777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</w:tr>
      <w:tr w:rsidR="00627B43" w:rsidRPr="00D642C1" w14:paraId="553A6EF7" w14:textId="77777777" w:rsidTr="009A1E32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6A729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79414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8A858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F1315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BE1AC" w14:textId="0201FD8D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D638C" w14:textId="02793BC6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0A018" w14:textId="77777777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</w:tr>
      <w:tr w:rsidR="00627B43" w:rsidRPr="00D25161" w14:paraId="7228A047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E70D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60FB817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60015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E22B" w14:textId="77777777" w:rsidR="00627B43" w:rsidRPr="00D25161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A82D5" w14:textId="4B9B3E2F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1 151,02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FEEB" w14:textId="69402871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5988" w14:textId="77777777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1 151,02</w:t>
            </w:r>
          </w:p>
        </w:tc>
      </w:tr>
      <w:tr w:rsidR="00627B43" w:rsidRPr="00D25161" w14:paraId="25136B85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9B6E3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309D5F0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15039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743F" w14:textId="77777777" w:rsidR="00627B43" w:rsidRPr="00D25161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B710C" w14:textId="1F2DD8BA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CC33C" w14:textId="61CC3AAB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A186" w14:textId="77777777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197,86</w:t>
            </w:r>
          </w:p>
        </w:tc>
      </w:tr>
      <w:tr w:rsidR="00627B43" w:rsidRPr="00D25161" w14:paraId="669CDE0C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09EFC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9B0294D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3D47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7926" w14:textId="77777777" w:rsidR="00627B43" w:rsidRPr="005158CB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89506" w14:textId="7DC092BD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9E86F" w14:textId="5C077F8D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E1AF" w14:textId="77777777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28,20</w:t>
            </w:r>
          </w:p>
        </w:tc>
      </w:tr>
      <w:tr w:rsidR="00627B43" w:rsidRPr="00D25161" w14:paraId="2E785338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6CB8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A9A13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58C77" w14:textId="77777777" w:rsidR="00627B43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8898" w14:textId="77777777" w:rsidR="00627B43" w:rsidRPr="00D25161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7277B" w14:textId="708D4523" w:rsidR="00627B43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2 322,00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619E" w14:textId="3F333B47" w:rsidR="00627B43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7AC43" w14:textId="77777777" w:rsidR="00627B43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2 322,00</w:t>
            </w:r>
          </w:p>
        </w:tc>
      </w:tr>
      <w:tr w:rsidR="00627B43" w:rsidRPr="00D642C1" w14:paraId="38FBD0C7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D4CC1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677E8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2D96B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5BCB6A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790ED" w14:textId="7118D0E6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FB1D4" w14:textId="53906108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61B22" w14:textId="77777777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</w:tr>
      <w:tr w:rsidR="00627B43" w:rsidRPr="00D642C1" w14:paraId="13E45231" w14:textId="77777777" w:rsidTr="009A1E32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852B93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5729B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A73BB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E6BB74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227E9" w14:textId="509143AD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9 784,71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1D629" w14:textId="7EB22862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1A56F" w14:textId="77777777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9 784,71</w:t>
            </w:r>
          </w:p>
        </w:tc>
      </w:tr>
      <w:tr w:rsidR="00627B43" w:rsidRPr="00D0456B" w14:paraId="771204D2" w14:textId="77777777" w:rsidTr="009A1E32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931E47D" w14:textId="77777777" w:rsidR="00627B43" w:rsidRPr="00D0456B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A175C36" w14:textId="77777777" w:rsidR="00627B43" w:rsidRPr="00D0456B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9646C" w14:textId="77777777" w:rsidR="00627B43" w:rsidRPr="00D0456B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5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CE7727" w14:textId="77777777" w:rsidR="00627B43" w:rsidRPr="00D0456B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DC6A6" w14:textId="3653E40D" w:rsidR="00627B43" w:rsidRPr="00D0456B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1 527,66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A799D" w14:textId="42AB176D" w:rsidR="00627B43" w:rsidRPr="00D0456B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8556D" w14:textId="77777777" w:rsidR="00627B43" w:rsidRPr="00D0456B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1 527,66</w:t>
            </w:r>
          </w:p>
        </w:tc>
      </w:tr>
      <w:tr w:rsidR="00627B43" w:rsidRPr="00D0456B" w14:paraId="100B385B" w14:textId="77777777" w:rsidTr="009A1E32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94FDE69" w14:textId="77777777" w:rsidR="00627B43" w:rsidRPr="00D0456B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81407D5" w14:textId="77777777" w:rsidR="00627B43" w:rsidRPr="00D0456B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D5E3C" w14:textId="77777777" w:rsidR="00627B43" w:rsidRPr="00D0456B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5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94CDD5" w14:textId="77777777" w:rsidR="00627B43" w:rsidRPr="00D0456B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93A66" w14:textId="5405511B" w:rsidR="00627B43" w:rsidRPr="00D0456B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2 057,05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2229C" w14:textId="67F7D374" w:rsidR="00627B43" w:rsidRPr="00D0456B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6A66C" w14:textId="77777777" w:rsidR="00627B43" w:rsidRPr="00D0456B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2 057,05</w:t>
            </w:r>
          </w:p>
        </w:tc>
      </w:tr>
      <w:tr w:rsidR="00627B43" w:rsidRPr="00D0456B" w14:paraId="24778644" w14:textId="77777777" w:rsidTr="009A1E32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97DBA9A" w14:textId="77777777" w:rsidR="00627B43" w:rsidRPr="00D0456B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C5AA0" w14:textId="77777777" w:rsidR="00627B43" w:rsidRPr="00D0456B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D53D6" w14:textId="77777777" w:rsidR="00627B43" w:rsidRPr="00D0456B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4790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E61CEB" w14:textId="77777777" w:rsidR="00627B43" w:rsidRPr="00AD3710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05DF5" w14:textId="478DECF9" w:rsidR="00627B43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6 200,00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139C6" w14:textId="7936EE69" w:rsidR="00627B43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23C7F" w14:textId="77777777" w:rsidR="00627B43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6 200,00</w:t>
            </w:r>
          </w:p>
        </w:tc>
      </w:tr>
      <w:tr w:rsidR="00627B43" w:rsidRPr="00D642C1" w14:paraId="2BD844F9" w14:textId="77777777" w:rsidTr="009A1E32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66A60A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C7E1D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EE604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4B0C3C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11909" w14:textId="7B45A01A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3 630,49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A53CD" w14:textId="7C658D62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DA60E" w14:textId="77777777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3 630,49</w:t>
            </w:r>
          </w:p>
        </w:tc>
      </w:tr>
      <w:tr w:rsidR="00627B43" w:rsidRPr="00D25161" w14:paraId="641D5AC2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ACECA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F3BD60D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F932D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191D" w14:textId="77777777" w:rsidR="00627B43" w:rsidRPr="00D25161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63970" w14:textId="01BE5251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2 240,49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579A" w14:textId="5B189E4E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8796" w14:textId="77777777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2 240,49</w:t>
            </w:r>
          </w:p>
        </w:tc>
      </w:tr>
      <w:tr w:rsidR="00627B43" w:rsidRPr="00D25161" w14:paraId="0CCEABA7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FB970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2E9EC49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A63E5" w14:textId="77777777" w:rsidR="00627B43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0496" w14:textId="77777777" w:rsidR="00627B43" w:rsidRPr="00D25161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7B168" w14:textId="310E79CF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DB521" w14:textId="1112838B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7E5F" w14:textId="77777777" w:rsidR="00627B43" w:rsidRPr="00D25161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290,00</w:t>
            </w:r>
          </w:p>
        </w:tc>
      </w:tr>
      <w:tr w:rsidR="00627B43" w:rsidRPr="00D25161" w14:paraId="73E01357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BCE6D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B249B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35A3" w14:textId="77777777" w:rsidR="00627B43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E7433" w14:textId="77777777" w:rsidR="00627B43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9507" w14:textId="78379063" w:rsidR="00627B43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E18D7" w14:textId="1EEDD72F" w:rsidR="00627B43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BCE24" w14:textId="77777777" w:rsidR="00627B43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1 100,00</w:t>
            </w:r>
          </w:p>
        </w:tc>
      </w:tr>
      <w:tr w:rsidR="00627B43" w:rsidRPr="00026558" w14:paraId="5E2D5D86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2EFC1" w14:textId="77777777" w:rsidR="00627B43" w:rsidRPr="00026558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4C8C1" w14:textId="77777777" w:rsidR="00627B43" w:rsidRPr="00026558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6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687E1" w14:textId="77777777" w:rsidR="00627B43" w:rsidRPr="00026558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8E90" w14:textId="77777777" w:rsidR="00627B43" w:rsidRPr="00026558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523A0" w14:textId="6E5A1793" w:rsidR="00627B43" w:rsidRPr="00026558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1 320,80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6786" w14:textId="4F40EABA" w:rsidR="00627B43" w:rsidRPr="00026558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5493" w14:textId="77777777" w:rsidR="00627B43" w:rsidRPr="00026558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1 320,80</w:t>
            </w:r>
          </w:p>
        </w:tc>
      </w:tr>
      <w:tr w:rsidR="00627B43" w:rsidRPr="00D25161" w14:paraId="5D314B3D" w14:textId="77777777" w:rsidTr="009A1E32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BA85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535D1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E60EE" w14:textId="77777777" w:rsidR="00627B43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414F" w14:textId="77777777" w:rsidR="00627B43" w:rsidRPr="00D25161" w:rsidRDefault="00627B43" w:rsidP="0062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B4C0A" w14:textId="76BEF2BF" w:rsidR="00627B43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1 320,80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FB64" w14:textId="1B664DE8" w:rsidR="00627B43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0A69" w14:textId="77777777" w:rsidR="00627B43" w:rsidRDefault="00627B43" w:rsidP="0062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1 320,80</w:t>
            </w:r>
          </w:p>
        </w:tc>
      </w:tr>
      <w:tr w:rsidR="00627B43" w:rsidRPr="00D642C1" w14:paraId="011A576B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04EFB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2DBA2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0B7A2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019D44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B0443" w14:textId="1D17CA9B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164 119,00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F278D" w14:textId="2DA62A07" w:rsidR="00627B43" w:rsidRPr="00D642C1" w:rsidRDefault="002C57B9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60 952</w:t>
            </w:r>
            <w:r w:rsidR="00627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D2251" w14:textId="77040B34" w:rsidR="00627B43" w:rsidRPr="00D642C1" w:rsidRDefault="002C57B9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225 071,00</w:t>
            </w:r>
          </w:p>
        </w:tc>
      </w:tr>
      <w:tr w:rsidR="00627B43" w:rsidRPr="00D642C1" w14:paraId="6859A5D6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85D1D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190B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2BBCD" w14:textId="77777777" w:rsidR="00627B43" w:rsidRPr="00D642C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6B643E" w14:textId="77777777" w:rsidR="00627B43" w:rsidRPr="00D642C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15DEA" w14:textId="6C43AC06" w:rsidR="00627B43" w:rsidRPr="00D642C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64 119</w:t>
            </w: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ACA71D" w14:textId="67D01361" w:rsidR="00627B43" w:rsidRPr="00D642C1" w:rsidRDefault="006C5798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60 952,00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3B37E" w14:textId="1B3B130B" w:rsidR="00627B43" w:rsidRPr="00D642C1" w:rsidRDefault="006C5798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225 071,00</w:t>
            </w:r>
          </w:p>
        </w:tc>
      </w:tr>
      <w:tr w:rsidR="00627B43" w:rsidRPr="00D25161" w14:paraId="6AF1CEAA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C045E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06D20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762CE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64E2E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1047" w14:textId="469027A2" w:rsidR="00627B43" w:rsidRPr="00D2516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42 000,00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75E44" w14:textId="58B3D77C" w:rsidR="00627B43" w:rsidRPr="00D2516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34E3" w14:textId="77777777" w:rsidR="00627B43" w:rsidRPr="00D2516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42 000,00</w:t>
            </w:r>
          </w:p>
        </w:tc>
      </w:tr>
      <w:tr w:rsidR="00627B43" w:rsidRPr="00D25161" w14:paraId="5A1D8425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46AB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DF226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F8874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928C27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8EFA" w14:textId="666C21D5" w:rsidR="00627B43" w:rsidRPr="00D2516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120 065,00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12B9" w14:textId="4CB29193" w:rsidR="00627B43" w:rsidRPr="00D25161" w:rsidRDefault="00227848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60 680,00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BE71A" w14:textId="657B1BCA" w:rsidR="00627B43" w:rsidRPr="00D25161" w:rsidRDefault="00227848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180 745,00</w:t>
            </w:r>
          </w:p>
        </w:tc>
      </w:tr>
      <w:tr w:rsidR="00627B43" w:rsidRPr="00D25161" w14:paraId="3B7D1D17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37185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6D708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40DF9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48C88C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7A74" w14:textId="03AAAD07" w:rsidR="00627B43" w:rsidRPr="00D25161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1 776,00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07494" w14:textId="1E2946C9" w:rsidR="00627B43" w:rsidRPr="00D25161" w:rsidRDefault="00227848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272,00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33B2" w14:textId="2A2519A8" w:rsidR="00627B43" w:rsidRPr="00D25161" w:rsidRDefault="00227848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2 048,00</w:t>
            </w:r>
          </w:p>
        </w:tc>
      </w:tr>
      <w:tr w:rsidR="00627B43" w:rsidRPr="00D25161" w14:paraId="30BEE751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1C4B6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44D4A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5DB2F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88F7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16558" w14:textId="71410FB9" w:rsidR="00627B43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8CF4" w14:textId="65AE0A02" w:rsidR="00627B43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3805" w14:textId="77777777" w:rsidR="00627B43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243,00</w:t>
            </w:r>
          </w:p>
        </w:tc>
      </w:tr>
      <w:tr w:rsidR="00627B43" w:rsidRPr="00D25161" w14:paraId="6B5A9EFA" w14:textId="77777777" w:rsidTr="009A1E32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CDD8D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C3CDF" w14:textId="77777777" w:rsidR="00627B43" w:rsidRPr="00D25161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F7E6" w14:textId="77777777" w:rsidR="00627B43" w:rsidRDefault="00627B43" w:rsidP="00627B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17EE" w14:textId="77777777" w:rsidR="00627B43" w:rsidRPr="00D25161" w:rsidRDefault="00627B43" w:rsidP="00627B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FC73" w14:textId="29FE4476" w:rsidR="00627B43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98C57" w14:textId="588FCB9C" w:rsidR="00627B43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A0CD" w14:textId="77777777" w:rsidR="00627B43" w:rsidRDefault="00627B43" w:rsidP="00627B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</w:tr>
    </w:tbl>
    <w:p w14:paraId="59611701" w14:textId="47732467" w:rsidR="008170E0" w:rsidRDefault="008170E0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74869EC" w14:textId="77777777" w:rsidR="000460CB" w:rsidRDefault="000460C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9DC0813" w14:textId="68CF4F98" w:rsidR="00C27D86" w:rsidRPr="00050C31" w:rsidRDefault="00C27D86" w:rsidP="00C27D8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</w:t>
      </w:r>
      <w:r w:rsidRPr="00050C31">
        <w:rPr>
          <w:rFonts w:ascii="Times New Roman" w:hAnsi="Times New Roman"/>
          <w:b/>
        </w:rPr>
        <w:t>adnienie</w:t>
      </w:r>
    </w:p>
    <w:p w14:paraId="692EB890" w14:textId="1F97CC87" w:rsidR="00C27D86" w:rsidRPr="00050C31" w:rsidRDefault="00C27D86" w:rsidP="00C27D86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do zarządzenia Nr </w:t>
      </w:r>
      <w:r w:rsidR="00C828A7">
        <w:rPr>
          <w:rFonts w:ascii="Times New Roman" w:hAnsi="Times New Roman"/>
          <w:b/>
        </w:rPr>
        <w:t>96</w:t>
      </w:r>
      <w:r>
        <w:rPr>
          <w:rFonts w:ascii="Times New Roman" w:hAnsi="Times New Roman"/>
          <w:b/>
        </w:rPr>
        <w:t>.</w:t>
      </w:r>
      <w:r w:rsidRPr="00050C3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14:paraId="406B4939" w14:textId="5B47D29C" w:rsidR="00C27D86" w:rsidRPr="00050C31" w:rsidRDefault="00C27D86" w:rsidP="00C27D86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Wójta Gminy Złotów z dnia </w:t>
      </w:r>
      <w:r w:rsidR="008170E0">
        <w:rPr>
          <w:rFonts w:ascii="Times New Roman" w:hAnsi="Times New Roman"/>
          <w:b/>
        </w:rPr>
        <w:t>15 czerwca</w:t>
      </w:r>
      <w:r>
        <w:rPr>
          <w:rFonts w:ascii="Times New Roman" w:hAnsi="Times New Roman"/>
          <w:b/>
        </w:rPr>
        <w:t xml:space="preserve"> 2022</w:t>
      </w:r>
      <w:r w:rsidRPr="00050C31">
        <w:rPr>
          <w:rFonts w:ascii="Times New Roman" w:hAnsi="Times New Roman"/>
          <w:b/>
        </w:rPr>
        <w:t xml:space="preserve"> r.</w:t>
      </w:r>
    </w:p>
    <w:p w14:paraId="6EE4F289" w14:textId="77777777" w:rsidR="00C27D86" w:rsidRPr="00050C31" w:rsidRDefault="00C27D86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0396203" w14:textId="77777777" w:rsidR="00C27D86" w:rsidRPr="00050C31" w:rsidRDefault="00C27D86" w:rsidP="00C27D86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>w sprawie wprowadzenia zmian do uchwały budżetowej na 20</w:t>
      </w:r>
      <w:r>
        <w:rPr>
          <w:rFonts w:ascii="Times New Roman" w:hAnsi="Times New Roman"/>
          <w:b/>
        </w:rPr>
        <w:t>22</w:t>
      </w:r>
      <w:r w:rsidRPr="00050C31">
        <w:rPr>
          <w:rFonts w:ascii="Times New Roman" w:hAnsi="Times New Roman"/>
          <w:b/>
        </w:rPr>
        <w:t xml:space="preserve"> rok</w:t>
      </w:r>
    </w:p>
    <w:p w14:paraId="31FD34B6" w14:textId="1EC29579" w:rsidR="00C27D86" w:rsidRDefault="00C27D86">
      <w:pPr>
        <w:rPr>
          <w:rFonts w:ascii="Times New Roman" w:hAnsi="Times New Roman"/>
        </w:rPr>
      </w:pPr>
    </w:p>
    <w:p w14:paraId="29ED08A4" w14:textId="77777777" w:rsidR="002E6279" w:rsidRDefault="002E6279"/>
    <w:p w14:paraId="35F11D4E" w14:textId="4A3AD5A5" w:rsidR="00BE370C" w:rsidRPr="0036139E" w:rsidRDefault="00801C1C" w:rsidP="0036139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="002E6279" w:rsidRPr="00050C31">
        <w:rPr>
          <w:rFonts w:ascii="Times New Roman" w:hAnsi="Times New Roman"/>
        </w:rPr>
        <w:t>prognozowane kwoty</w:t>
      </w:r>
      <w:r w:rsidR="002E6279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dochodów </w:t>
      </w:r>
      <w:r w:rsidR="002E6279">
        <w:rPr>
          <w:rFonts w:ascii="Times New Roman" w:eastAsia="Calibri" w:hAnsi="Times New Roman"/>
        </w:rPr>
        <w:t xml:space="preserve">i planowane kwoty wydatków </w:t>
      </w:r>
      <w:r>
        <w:rPr>
          <w:rFonts w:ascii="Times New Roman" w:hAnsi="Times New Roman"/>
        </w:rPr>
        <w:t>z tytułu otrzymanych środków z Funduszu Pomocy na podstawie ustawy</w:t>
      </w:r>
      <w:r w:rsidR="002F7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z dnia 12 marca 2022 r. o pomocy obywatelom Ukrainy w związku z konfliktem zbrojnym na terytorium tego państwa</w:t>
      </w:r>
      <w:r w:rsidR="002F7BE9">
        <w:rPr>
          <w:rFonts w:ascii="Times New Roman" w:hAnsi="Times New Roman"/>
        </w:rPr>
        <w:t xml:space="preserve"> z przeznaczeniem na</w:t>
      </w:r>
      <w:r w:rsidR="008170E0">
        <w:rPr>
          <w:rFonts w:ascii="Times New Roman" w:hAnsi="Times New Roman"/>
        </w:rPr>
        <w:t xml:space="preserve"> </w:t>
      </w:r>
      <w:r w:rsidR="002F7BE9">
        <w:rPr>
          <w:rFonts w:ascii="Times New Roman" w:hAnsi="Times New Roman"/>
        </w:rPr>
        <w:t>świadczenia z tyt. zapewnienia zakwaterowania i wyżywienia obywatelom Ukrainy (dochody: dział 852, rozdz. 85231 § 2700</w:t>
      </w:r>
      <w:r w:rsidR="004E1CA5">
        <w:rPr>
          <w:rFonts w:ascii="Times New Roman" w:hAnsi="Times New Roman"/>
        </w:rPr>
        <w:t xml:space="preserve"> – </w:t>
      </w:r>
      <w:r w:rsidR="008170E0">
        <w:rPr>
          <w:rFonts w:ascii="Times New Roman" w:hAnsi="Times New Roman"/>
        </w:rPr>
        <w:t>60.952</w:t>
      </w:r>
      <w:r w:rsidR="004E1CA5">
        <w:rPr>
          <w:rFonts w:ascii="Times New Roman" w:hAnsi="Times New Roman"/>
        </w:rPr>
        <w:t>,00 zł</w:t>
      </w:r>
      <w:r w:rsidR="002F7BE9">
        <w:rPr>
          <w:rFonts w:ascii="Times New Roman" w:hAnsi="Times New Roman"/>
        </w:rPr>
        <w:t xml:space="preserve">; wydatki: </w:t>
      </w:r>
      <w:r w:rsidR="004E1CA5">
        <w:rPr>
          <w:rFonts w:ascii="Times New Roman" w:hAnsi="Times New Roman"/>
        </w:rPr>
        <w:t xml:space="preserve">dział 852, rozdz. 85231 § </w:t>
      </w:r>
      <w:r w:rsidR="00ED1D3C">
        <w:rPr>
          <w:rFonts w:ascii="Times New Roman" w:hAnsi="Times New Roman"/>
        </w:rPr>
        <w:t xml:space="preserve">3110 </w:t>
      </w:r>
      <w:r w:rsidR="008F244E">
        <w:rPr>
          <w:rFonts w:ascii="Times New Roman" w:hAnsi="Times New Roman"/>
        </w:rPr>
        <w:t>–</w:t>
      </w:r>
      <w:r w:rsidR="00ED1D3C">
        <w:rPr>
          <w:rFonts w:ascii="Times New Roman" w:hAnsi="Times New Roman"/>
        </w:rPr>
        <w:t xml:space="preserve"> </w:t>
      </w:r>
      <w:r w:rsidR="008170E0">
        <w:rPr>
          <w:rFonts w:ascii="Times New Roman" w:hAnsi="Times New Roman"/>
        </w:rPr>
        <w:t>60.680</w:t>
      </w:r>
      <w:r w:rsidR="008F244E">
        <w:rPr>
          <w:rFonts w:ascii="Times New Roman" w:hAnsi="Times New Roman"/>
        </w:rPr>
        <w:t xml:space="preserve">,00 zł,               § 4010 – </w:t>
      </w:r>
      <w:r w:rsidR="008170E0">
        <w:rPr>
          <w:rFonts w:ascii="Times New Roman" w:hAnsi="Times New Roman"/>
        </w:rPr>
        <w:t>272</w:t>
      </w:r>
      <w:r w:rsidR="008F244E">
        <w:rPr>
          <w:rFonts w:ascii="Times New Roman" w:hAnsi="Times New Roman"/>
        </w:rPr>
        <w:t>,00 zł</w:t>
      </w:r>
      <w:r w:rsidR="008170E0">
        <w:rPr>
          <w:rFonts w:ascii="Times New Roman" w:hAnsi="Times New Roman"/>
        </w:rPr>
        <w:t>.</w:t>
      </w:r>
    </w:p>
    <w:p w14:paraId="5FE03C97" w14:textId="737A3B31" w:rsidR="008170E0" w:rsidRPr="00C24FD8" w:rsidRDefault="008170E0" w:rsidP="008170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4FD8">
        <w:rPr>
          <w:rFonts w:ascii="Times New Roman" w:hAnsi="Times New Roman" w:cs="Times New Roman"/>
        </w:rPr>
        <w:t>Zgodnie z zawiadomieniem Wojewody Wielkopolskiego</w:t>
      </w:r>
      <w:r w:rsidRPr="0057068F">
        <w:rPr>
          <w:rFonts w:ascii="Times New Roman" w:hAnsi="Times New Roman" w:cs="Times New Roman"/>
        </w:rPr>
        <w:t xml:space="preserve"> </w:t>
      </w:r>
      <w:r w:rsidRPr="00C24FD8">
        <w:rPr>
          <w:rFonts w:ascii="Times New Roman" w:hAnsi="Times New Roman" w:cs="Times New Roman"/>
        </w:rPr>
        <w:t xml:space="preserve">zwiększono plan dochodów o kwotę </w:t>
      </w:r>
      <w:r>
        <w:rPr>
          <w:rFonts w:ascii="Times New Roman" w:hAnsi="Times New Roman" w:cs="Times New Roman"/>
        </w:rPr>
        <w:t>61.038,88</w:t>
      </w:r>
      <w:r w:rsidRPr="00C24FD8">
        <w:rPr>
          <w:rFonts w:ascii="Times New Roman" w:hAnsi="Times New Roman" w:cs="Times New Roman"/>
        </w:rPr>
        <w:t xml:space="preserve"> zł w dziale </w:t>
      </w:r>
      <w:r w:rsidRPr="0057068F">
        <w:rPr>
          <w:rFonts w:ascii="Times New Roman" w:hAnsi="Times New Roman" w:cs="Times New Roman"/>
        </w:rPr>
        <w:t>801</w:t>
      </w:r>
      <w:r w:rsidRPr="00C24FD8">
        <w:rPr>
          <w:rFonts w:ascii="Times New Roman" w:hAnsi="Times New Roman" w:cs="Times New Roman"/>
        </w:rPr>
        <w:t>, rozdział 8</w:t>
      </w:r>
      <w:r w:rsidRPr="0057068F">
        <w:rPr>
          <w:rFonts w:ascii="Times New Roman" w:hAnsi="Times New Roman" w:cs="Times New Roman"/>
        </w:rPr>
        <w:t>0153</w:t>
      </w:r>
      <w:r w:rsidRPr="00C24FD8">
        <w:rPr>
          <w:rFonts w:ascii="Times New Roman" w:hAnsi="Times New Roman" w:cs="Times New Roman"/>
        </w:rPr>
        <w:t xml:space="preserve">, § 2010 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z przeznaczeniem na </w:t>
      </w:r>
      <w:r w:rsidRPr="0057068F">
        <w:rPr>
          <w:rFonts w:ascii="Times New Roman" w:hAnsi="Times New Roman" w:cs="Times New Roman"/>
          <w:bCs/>
          <w:color w:val="000000" w:themeColor="text1"/>
        </w:rPr>
        <w:t xml:space="preserve">wyposażenie szkół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</w:t>
      </w:r>
      <w:r w:rsidRPr="0057068F">
        <w:rPr>
          <w:rFonts w:ascii="Times New Roman" w:hAnsi="Times New Roman" w:cs="Times New Roman"/>
          <w:bCs/>
          <w:color w:val="000000" w:themeColor="text1"/>
        </w:rPr>
        <w:t xml:space="preserve">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 oraz koszty obsługi zadania; </w:t>
      </w:r>
      <w:r w:rsidRPr="00C24FD8">
        <w:rPr>
          <w:rFonts w:ascii="Times New Roman" w:hAnsi="Times New Roman" w:cs="Times New Roman"/>
        </w:rPr>
        <w:t xml:space="preserve">jednocześnie o tę kwotę zwiększono wydatki 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(dział </w:t>
      </w:r>
      <w:r w:rsidRPr="0057068F">
        <w:rPr>
          <w:rFonts w:ascii="Times New Roman" w:hAnsi="Times New Roman" w:cs="Times New Roman"/>
          <w:bCs/>
          <w:color w:val="000000" w:themeColor="text1"/>
        </w:rPr>
        <w:t>801</w:t>
      </w:r>
      <w:r w:rsidRPr="00C24FD8">
        <w:rPr>
          <w:rFonts w:ascii="Times New Roman" w:hAnsi="Times New Roman" w:cs="Times New Roman"/>
          <w:bCs/>
          <w:color w:val="000000" w:themeColor="text1"/>
        </w:rPr>
        <w:t>, rozdział 8</w:t>
      </w:r>
      <w:r w:rsidRPr="0057068F">
        <w:rPr>
          <w:rFonts w:ascii="Times New Roman" w:hAnsi="Times New Roman" w:cs="Times New Roman"/>
          <w:bCs/>
          <w:color w:val="000000" w:themeColor="text1"/>
        </w:rPr>
        <w:t>0153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, § </w:t>
      </w:r>
      <w:r w:rsidRPr="0057068F">
        <w:rPr>
          <w:rFonts w:ascii="Times New Roman" w:hAnsi="Times New Roman" w:cs="Times New Roman"/>
          <w:bCs/>
          <w:color w:val="000000" w:themeColor="text1"/>
        </w:rPr>
        <w:t xml:space="preserve">2820 – </w:t>
      </w:r>
      <w:r>
        <w:rPr>
          <w:rFonts w:ascii="Times New Roman" w:hAnsi="Times New Roman" w:cs="Times New Roman"/>
          <w:bCs/>
          <w:color w:val="000000" w:themeColor="text1"/>
        </w:rPr>
        <w:t>8.565,48</w:t>
      </w:r>
      <w:r w:rsidRPr="0057068F">
        <w:rPr>
          <w:rFonts w:ascii="Times New Roman" w:hAnsi="Times New Roman" w:cs="Times New Roman"/>
          <w:bCs/>
          <w:color w:val="000000" w:themeColor="text1"/>
        </w:rPr>
        <w:t xml:space="preserve"> zł, 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§ </w:t>
      </w:r>
      <w:r w:rsidRPr="0057068F">
        <w:rPr>
          <w:rFonts w:ascii="Times New Roman" w:hAnsi="Times New Roman" w:cs="Times New Roman"/>
          <w:bCs/>
          <w:color w:val="000000" w:themeColor="text1"/>
        </w:rPr>
        <w:t xml:space="preserve">4210 – </w:t>
      </w:r>
      <w:r>
        <w:rPr>
          <w:rFonts w:ascii="Times New Roman" w:hAnsi="Times New Roman" w:cs="Times New Roman"/>
          <w:bCs/>
          <w:color w:val="000000" w:themeColor="text1"/>
        </w:rPr>
        <w:t>604,33</w:t>
      </w:r>
      <w:r w:rsidRPr="0057068F">
        <w:rPr>
          <w:rFonts w:ascii="Times New Roman" w:hAnsi="Times New Roman" w:cs="Times New Roman"/>
          <w:bCs/>
          <w:color w:val="000000" w:themeColor="text1"/>
        </w:rPr>
        <w:t xml:space="preserve"> zł, 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§ </w:t>
      </w:r>
      <w:r w:rsidRPr="0057068F">
        <w:rPr>
          <w:rFonts w:ascii="Times New Roman" w:hAnsi="Times New Roman" w:cs="Times New Roman"/>
          <w:bCs/>
          <w:color w:val="000000" w:themeColor="text1"/>
        </w:rPr>
        <w:t xml:space="preserve">4240 – </w:t>
      </w:r>
      <w:r>
        <w:rPr>
          <w:rFonts w:ascii="Times New Roman" w:hAnsi="Times New Roman" w:cs="Times New Roman"/>
          <w:bCs/>
          <w:color w:val="000000" w:themeColor="text1"/>
        </w:rPr>
        <w:t>51.869,07</w:t>
      </w:r>
      <w:r w:rsidRPr="0057068F">
        <w:rPr>
          <w:rFonts w:ascii="Times New Roman" w:hAnsi="Times New Roman" w:cs="Times New Roman"/>
          <w:bCs/>
          <w:color w:val="000000" w:themeColor="text1"/>
        </w:rPr>
        <w:t xml:space="preserve"> zł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). </w:t>
      </w:r>
    </w:p>
    <w:p w14:paraId="2ECA862F" w14:textId="63FEFE7C" w:rsidR="0036139E" w:rsidRPr="00C24FD8" w:rsidRDefault="0036139E" w:rsidP="003613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Również na podstawie</w:t>
      </w:r>
      <w:r w:rsidRPr="00C24FD8">
        <w:rPr>
          <w:rFonts w:ascii="Times New Roman" w:hAnsi="Times New Roman" w:cs="Times New Roman"/>
        </w:rPr>
        <w:t xml:space="preserve"> zawiadomieni</w:t>
      </w:r>
      <w:r>
        <w:rPr>
          <w:rFonts w:ascii="Times New Roman" w:hAnsi="Times New Roman" w:cs="Times New Roman"/>
        </w:rPr>
        <w:t>a</w:t>
      </w:r>
      <w:r w:rsidRPr="00C24FD8">
        <w:rPr>
          <w:rFonts w:ascii="Times New Roman" w:hAnsi="Times New Roman" w:cs="Times New Roman"/>
        </w:rPr>
        <w:t xml:space="preserve"> Wojewody Wielkopolskiego</w:t>
      </w:r>
      <w:r w:rsidRPr="0057068F">
        <w:rPr>
          <w:rFonts w:ascii="Times New Roman" w:hAnsi="Times New Roman" w:cs="Times New Roman"/>
        </w:rPr>
        <w:t xml:space="preserve"> </w:t>
      </w:r>
      <w:r w:rsidRPr="00C24FD8">
        <w:rPr>
          <w:rFonts w:ascii="Times New Roman" w:hAnsi="Times New Roman" w:cs="Times New Roman"/>
        </w:rPr>
        <w:t xml:space="preserve">zwiększono plan dochodów o kwotę </w:t>
      </w:r>
      <w:r>
        <w:rPr>
          <w:rFonts w:ascii="Times New Roman" w:hAnsi="Times New Roman" w:cs="Times New Roman"/>
        </w:rPr>
        <w:t>54.207,80</w:t>
      </w:r>
      <w:r w:rsidRPr="00C24FD8">
        <w:rPr>
          <w:rFonts w:ascii="Times New Roman" w:hAnsi="Times New Roman" w:cs="Times New Roman"/>
        </w:rPr>
        <w:t xml:space="preserve"> zł w dziale </w:t>
      </w:r>
      <w:r w:rsidRPr="0057068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52</w:t>
      </w:r>
      <w:r w:rsidRPr="00C24FD8">
        <w:rPr>
          <w:rFonts w:ascii="Times New Roman" w:hAnsi="Times New Roman" w:cs="Times New Roman"/>
        </w:rPr>
        <w:t>, rozdział 8</w:t>
      </w:r>
      <w:r>
        <w:rPr>
          <w:rFonts w:ascii="Times New Roman" w:hAnsi="Times New Roman" w:cs="Times New Roman"/>
        </w:rPr>
        <w:t>5278</w:t>
      </w:r>
      <w:r w:rsidRPr="00C24FD8">
        <w:rPr>
          <w:rFonts w:ascii="Times New Roman" w:hAnsi="Times New Roman" w:cs="Times New Roman"/>
        </w:rPr>
        <w:t xml:space="preserve">, § 2010 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z przeznaczeniem na </w:t>
      </w:r>
      <w:r>
        <w:rPr>
          <w:rFonts w:ascii="Times New Roman" w:hAnsi="Times New Roman" w:cs="Times New Roman"/>
          <w:bCs/>
          <w:color w:val="000000" w:themeColor="text1"/>
        </w:rPr>
        <w:t>wypłatę zasiłków celowych dla rodzin lub osób poszkodowanych w wyniku niekorzystnych zjawisk atmosferycznych noszących znamiona klęski żywiołowej, które miały miejsce w Gminie Złotów w dniach 19-20 lutego 2022 r.</w:t>
      </w:r>
      <w:r w:rsidRPr="0057068F">
        <w:rPr>
          <w:rFonts w:ascii="Times New Roman" w:hAnsi="Times New Roman" w:cs="Times New Roman"/>
          <w:bCs/>
          <w:color w:val="000000" w:themeColor="text1"/>
        </w:rPr>
        <w:t xml:space="preserve">; </w:t>
      </w:r>
      <w:r w:rsidRPr="00C24FD8">
        <w:rPr>
          <w:rFonts w:ascii="Times New Roman" w:hAnsi="Times New Roman" w:cs="Times New Roman"/>
        </w:rPr>
        <w:t xml:space="preserve">jednocześnie o tę kwotę zwiększono wydatki 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(dział </w:t>
      </w:r>
      <w:r w:rsidRPr="0057068F">
        <w:rPr>
          <w:rFonts w:ascii="Times New Roman" w:hAnsi="Times New Roman" w:cs="Times New Roman"/>
          <w:bCs/>
          <w:color w:val="000000" w:themeColor="text1"/>
        </w:rPr>
        <w:t>8</w:t>
      </w:r>
      <w:r>
        <w:rPr>
          <w:rFonts w:ascii="Times New Roman" w:hAnsi="Times New Roman" w:cs="Times New Roman"/>
          <w:bCs/>
          <w:color w:val="000000" w:themeColor="text1"/>
        </w:rPr>
        <w:t>52</w:t>
      </w:r>
      <w:r w:rsidRPr="00C24FD8">
        <w:rPr>
          <w:rFonts w:ascii="Times New Roman" w:hAnsi="Times New Roman" w:cs="Times New Roman"/>
          <w:bCs/>
          <w:color w:val="000000" w:themeColor="text1"/>
        </w:rPr>
        <w:t>, rozdział 8</w:t>
      </w:r>
      <w:r>
        <w:rPr>
          <w:rFonts w:ascii="Times New Roman" w:hAnsi="Times New Roman" w:cs="Times New Roman"/>
          <w:bCs/>
          <w:color w:val="000000" w:themeColor="text1"/>
        </w:rPr>
        <w:t>5278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, § </w:t>
      </w:r>
      <w:r>
        <w:rPr>
          <w:rFonts w:ascii="Times New Roman" w:hAnsi="Times New Roman" w:cs="Times New Roman"/>
          <w:bCs/>
          <w:color w:val="000000" w:themeColor="text1"/>
        </w:rPr>
        <w:t>3110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). </w:t>
      </w:r>
    </w:p>
    <w:p w14:paraId="15A00921" w14:textId="77777777" w:rsidR="00BE370C" w:rsidRDefault="00BE370C">
      <w:pPr>
        <w:rPr>
          <w:rFonts w:ascii="Times New Roman" w:eastAsia="Calibri" w:hAnsi="Times New Roman"/>
        </w:rPr>
      </w:pPr>
    </w:p>
    <w:p w14:paraId="4668F9DA" w14:textId="1312FA67" w:rsidR="00801C1C" w:rsidRDefault="00801C1C"/>
    <w:sectPr w:rsidR="0080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B762627"/>
    <w:multiLevelType w:val="hybridMultilevel"/>
    <w:tmpl w:val="C5E691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19352">
    <w:abstractNumId w:val="22"/>
  </w:num>
  <w:num w:numId="2" w16cid:durableId="2025549766">
    <w:abstractNumId w:val="15"/>
  </w:num>
  <w:num w:numId="3" w16cid:durableId="1614939644">
    <w:abstractNumId w:val="7"/>
  </w:num>
  <w:num w:numId="4" w16cid:durableId="1428312250">
    <w:abstractNumId w:val="29"/>
  </w:num>
  <w:num w:numId="5" w16cid:durableId="1101492777">
    <w:abstractNumId w:val="30"/>
  </w:num>
  <w:num w:numId="6" w16cid:durableId="1895117662">
    <w:abstractNumId w:val="3"/>
  </w:num>
  <w:num w:numId="7" w16cid:durableId="1361710542">
    <w:abstractNumId w:val="20"/>
  </w:num>
  <w:num w:numId="8" w16cid:durableId="1268806805">
    <w:abstractNumId w:val="13"/>
  </w:num>
  <w:num w:numId="9" w16cid:durableId="1400664931">
    <w:abstractNumId w:val="5"/>
  </w:num>
  <w:num w:numId="10" w16cid:durableId="1586770120">
    <w:abstractNumId w:val="9"/>
  </w:num>
  <w:num w:numId="11" w16cid:durableId="541552612">
    <w:abstractNumId w:val="24"/>
  </w:num>
  <w:num w:numId="12" w16cid:durableId="1409115124">
    <w:abstractNumId w:val="32"/>
  </w:num>
  <w:num w:numId="13" w16cid:durableId="1680817466">
    <w:abstractNumId w:val="21"/>
  </w:num>
  <w:num w:numId="14" w16cid:durableId="255985335">
    <w:abstractNumId w:val="26"/>
  </w:num>
  <w:num w:numId="15" w16cid:durableId="1491675597">
    <w:abstractNumId w:val="23"/>
  </w:num>
  <w:num w:numId="16" w16cid:durableId="1536388551">
    <w:abstractNumId w:val="25"/>
  </w:num>
  <w:num w:numId="17" w16cid:durableId="697049249">
    <w:abstractNumId w:val="27"/>
  </w:num>
  <w:num w:numId="18" w16cid:durableId="1774864634">
    <w:abstractNumId w:val="0"/>
  </w:num>
  <w:num w:numId="19" w16cid:durableId="1465193375">
    <w:abstractNumId w:val="18"/>
  </w:num>
  <w:num w:numId="20" w16cid:durableId="2121991813">
    <w:abstractNumId w:val="12"/>
  </w:num>
  <w:num w:numId="21" w16cid:durableId="1531067053">
    <w:abstractNumId w:val="8"/>
  </w:num>
  <w:num w:numId="22" w16cid:durableId="1019508693">
    <w:abstractNumId w:val="10"/>
  </w:num>
  <w:num w:numId="23" w16cid:durableId="10840708">
    <w:abstractNumId w:val="14"/>
  </w:num>
  <w:num w:numId="24" w16cid:durableId="263072067">
    <w:abstractNumId w:val="1"/>
  </w:num>
  <w:num w:numId="25" w16cid:durableId="929702826">
    <w:abstractNumId w:val="17"/>
  </w:num>
  <w:num w:numId="26" w16cid:durableId="1498031253">
    <w:abstractNumId w:val="16"/>
  </w:num>
  <w:num w:numId="27" w16cid:durableId="773482119">
    <w:abstractNumId w:val="2"/>
  </w:num>
  <w:num w:numId="28" w16cid:durableId="313947840">
    <w:abstractNumId w:val="28"/>
  </w:num>
  <w:num w:numId="29" w16cid:durableId="73281539">
    <w:abstractNumId w:val="4"/>
  </w:num>
  <w:num w:numId="30" w16cid:durableId="210846055">
    <w:abstractNumId w:val="11"/>
  </w:num>
  <w:num w:numId="31" w16cid:durableId="1583566722">
    <w:abstractNumId w:val="6"/>
  </w:num>
  <w:num w:numId="32" w16cid:durableId="6856678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62737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2922080">
    <w:abstractNumId w:val="19"/>
  </w:num>
  <w:num w:numId="35" w16cid:durableId="14609944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B7"/>
    <w:rsid w:val="0002230F"/>
    <w:rsid w:val="00044BDC"/>
    <w:rsid w:val="000460CB"/>
    <w:rsid w:val="00100A21"/>
    <w:rsid w:val="001D37C5"/>
    <w:rsid w:val="00227848"/>
    <w:rsid w:val="00233116"/>
    <w:rsid w:val="00260037"/>
    <w:rsid w:val="002C57B9"/>
    <w:rsid w:val="002E6279"/>
    <w:rsid w:val="002F7BE9"/>
    <w:rsid w:val="0036139E"/>
    <w:rsid w:val="00366A73"/>
    <w:rsid w:val="00390BA8"/>
    <w:rsid w:val="004141CE"/>
    <w:rsid w:val="00420F20"/>
    <w:rsid w:val="00446004"/>
    <w:rsid w:val="004E1CA5"/>
    <w:rsid w:val="00573191"/>
    <w:rsid w:val="005A4BE2"/>
    <w:rsid w:val="00615E2E"/>
    <w:rsid w:val="00627B43"/>
    <w:rsid w:val="00655090"/>
    <w:rsid w:val="006C5798"/>
    <w:rsid w:val="006E30B2"/>
    <w:rsid w:val="0073084E"/>
    <w:rsid w:val="00786409"/>
    <w:rsid w:val="007C6639"/>
    <w:rsid w:val="00801C1C"/>
    <w:rsid w:val="008170E0"/>
    <w:rsid w:val="0085253D"/>
    <w:rsid w:val="008E114B"/>
    <w:rsid w:val="008E5FB1"/>
    <w:rsid w:val="008F244E"/>
    <w:rsid w:val="009C39F7"/>
    <w:rsid w:val="00A07505"/>
    <w:rsid w:val="00AA6D5D"/>
    <w:rsid w:val="00B04EF5"/>
    <w:rsid w:val="00B410F4"/>
    <w:rsid w:val="00BE370C"/>
    <w:rsid w:val="00C27D86"/>
    <w:rsid w:val="00C65A7D"/>
    <w:rsid w:val="00C828A7"/>
    <w:rsid w:val="00C96B47"/>
    <w:rsid w:val="00CA0666"/>
    <w:rsid w:val="00CB70B7"/>
    <w:rsid w:val="00DC1D41"/>
    <w:rsid w:val="00E3494F"/>
    <w:rsid w:val="00E43716"/>
    <w:rsid w:val="00E907B7"/>
    <w:rsid w:val="00ED1D3C"/>
    <w:rsid w:val="00F93892"/>
    <w:rsid w:val="00F94D22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7170"/>
  <w15:chartTrackingRefBased/>
  <w15:docId w15:val="{2F2114E0-CAFA-4841-B728-0896D516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0B7"/>
  </w:style>
  <w:style w:type="paragraph" w:styleId="Nagwek1">
    <w:name w:val="heading 1"/>
    <w:basedOn w:val="Normalny"/>
    <w:next w:val="Normalny"/>
    <w:link w:val="Nagwek1Znak"/>
    <w:qFormat/>
    <w:rsid w:val="00366A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A7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A7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A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A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A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A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A7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A7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A7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A73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A73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A7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A7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A7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A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A7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A73"/>
    <w:rPr>
      <w:rFonts w:asciiTheme="majorHAnsi" w:eastAsiaTheme="majorEastAsia" w:hAnsiTheme="majorHAnsi" w:cs="Times New Roman"/>
      <w:lang w:eastAsia="pl-PL"/>
    </w:rPr>
  </w:style>
  <w:style w:type="paragraph" w:customStyle="1" w:styleId="Default">
    <w:name w:val="Default"/>
    <w:rsid w:val="00366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366A73"/>
  </w:style>
  <w:style w:type="paragraph" w:styleId="Bezodstpw">
    <w:name w:val="No Spacing"/>
    <w:basedOn w:val="Normalny"/>
    <w:link w:val="BezodstpwZnak"/>
    <w:uiPriority w:val="1"/>
    <w:qFormat/>
    <w:rsid w:val="00366A73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6A73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366A7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6A7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366A73"/>
    <w:rPr>
      <w:color w:val="800080"/>
      <w:u w:val="single"/>
    </w:rPr>
  </w:style>
  <w:style w:type="paragraph" w:customStyle="1" w:styleId="msonormal0">
    <w:name w:val="msonormal"/>
    <w:basedOn w:val="Normalny"/>
    <w:rsid w:val="0036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366A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366A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366A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366A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7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66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6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66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36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6A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66A73"/>
    <w:rPr>
      <w:vertAlign w:val="superscript"/>
    </w:rPr>
  </w:style>
  <w:style w:type="character" w:styleId="Odwoaniedelikatne">
    <w:name w:val="Subtle Reference"/>
    <w:qFormat/>
    <w:rsid w:val="00366A73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36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6A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66A73"/>
    <w:rPr>
      <w:vertAlign w:val="superscript"/>
    </w:rPr>
  </w:style>
  <w:style w:type="character" w:styleId="Numerstrony">
    <w:name w:val="page number"/>
    <w:basedOn w:val="Domylnaczcionkaakapitu"/>
    <w:rsid w:val="00366A73"/>
  </w:style>
  <w:style w:type="character" w:customStyle="1" w:styleId="TekstkomentarzaZnak">
    <w:name w:val="Tekst komentarza Znak"/>
    <w:basedOn w:val="Domylnaczcionkaakapitu"/>
    <w:link w:val="Tekstkomentarza"/>
    <w:semiHidden/>
    <w:rsid w:val="00366A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6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66A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66A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66A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66A7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366A7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366A73"/>
    <w:rPr>
      <w:smallCaps/>
      <w:color w:val="C0504D"/>
      <w:u w:val="single"/>
    </w:rPr>
  </w:style>
  <w:style w:type="paragraph" w:customStyle="1" w:styleId="xl58">
    <w:name w:val="xl58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66A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366A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366A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366A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366A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366A73"/>
    <w:rPr>
      <w:sz w:val="16"/>
      <w:szCs w:val="16"/>
    </w:rPr>
  </w:style>
  <w:style w:type="paragraph" w:customStyle="1" w:styleId="xl113">
    <w:name w:val="xl113"/>
    <w:basedOn w:val="Normalny"/>
    <w:rsid w:val="00366A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366A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366A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366A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366A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366A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366A7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366A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366A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366A7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366A7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66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A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66A7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66A73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A7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66A7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6A73"/>
    <w:rPr>
      <w:b/>
      <w:bCs/>
    </w:rPr>
  </w:style>
  <w:style w:type="character" w:styleId="Uwydatnienie">
    <w:name w:val="Emphasis"/>
    <w:basedOn w:val="Domylnaczcionkaakapitu"/>
    <w:uiPriority w:val="20"/>
    <w:qFormat/>
    <w:rsid w:val="00366A73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366A7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366A73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A7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A73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366A7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366A73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366A7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366A7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6A73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366A73"/>
  </w:style>
  <w:style w:type="numbering" w:customStyle="1" w:styleId="Bezlisty111">
    <w:name w:val="Bez listy111"/>
    <w:next w:val="Bezlisty"/>
    <w:uiPriority w:val="99"/>
    <w:semiHidden/>
    <w:unhideWhenUsed/>
    <w:rsid w:val="00366A73"/>
  </w:style>
  <w:style w:type="paragraph" w:customStyle="1" w:styleId="Bezodstpw1">
    <w:name w:val="Bez odstępów1"/>
    <w:rsid w:val="00366A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366A7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366A7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36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36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366A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366A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366A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366A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366A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366A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366A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366A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366A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366A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366A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366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366A7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366A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366A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366A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366A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366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366A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366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366A7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366A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366A7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366A7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366A73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366A73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366A73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366A73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366A7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366A73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366A7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366A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366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366A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366A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366A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366A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366A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366A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366A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366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366A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366A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366A73"/>
  </w:style>
  <w:style w:type="paragraph" w:customStyle="1" w:styleId="xl219">
    <w:name w:val="xl219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366A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366A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366A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366A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366A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366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366A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366A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66A73"/>
  </w:style>
  <w:style w:type="numbering" w:customStyle="1" w:styleId="Bezlisty3">
    <w:name w:val="Bez listy3"/>
    <w:next w:val="Bezlisty"/>
    <w:uiPriority w:val="99"/>
    <w:semiHidden/>
    <w:unhideWhenUsed/>
    <w:rsid w:val="00366A73"/>
  </w:style>
  <w:style w:type="numbering" w:customStyle="1" w:styleId="Bezlisty12">
    <w:name w:val="Bez listy12"/>
    <w:next w:val="Bezlisty"/>
    <w:uiPriority w:val="99"/>
    <w:semiHidden/>
    <w:unhideWhenUsed/>
    <w:rsid w:val="00366A73"/>
  </w:style>
  <w:style w:type="numbering" w:customStyle="1" w:styleId="Bezlisty21">
    <w:name w:val="Bez listy21"/>
    <w:next w:val="Bezlisty"/>
    <w:uiPriority w:val="99"/>
    <w:semiHidden/>
    <w:unhideWhenUsed/>
    <w:rsid w:val="00366A73"/>
  </w:style>
  <w:style w:type="numbering" w:customStyle="1" w:styleId="Bezlisty4">
    <w:name w:val="Bez listy4"/>
    <w:next w:val="Bezlisty"/>
    <w:uiPriority w:val="99"/>
    <w:semiHidden/>
    <w:unhideWhenUsed/>
    <w:rsid w:val="00366A73"/>
  </w:style>
  <w:style w:type="character" w:styleId="Tekstzastpczy">
    <w:name w:val="Placeholder Text"/>
    <w:basedOn w:val="Domylnaczcionkaakapitu"/>
    <w:uiPriority w:val="99"/>
    <w:semiHidden/>
    <w:rsid w:val="00366A73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366A73"/>
  </w:style>
  <w:style w:type="numbering" w:customStyle="1" w:styleId="Bezlisty13">
    <w:name w:val="Bez listy13"/>
    <w:next w:val="Bezlisty"/>
    <w:uiPriority w:val="99"/>
    <w:semiHidden/>
    <w:unhideWhenUsed/>
    <w:rsid w:val="0036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3524</Words>
  <Characters>21144</Characters>
  <Application>Microsoft Office Word</Application>
  <DocSecurity>4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2022-06-20T07:00:00Z</cp:lastPrinted>
  <dcterms:created xsi:type="dcterms:W3CDTF">2022-06-20T07:01:00Z</dcterms:created>
  <dcterms:modified xsi:type="dcterms:W3CDTF">2022-06-20T07:01:00Z</dcterms:modified>
</cp:coreProperties>
</file>